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2070"/>
        <w:gridCol w:w="7558"/>
      </w:tblGrid>
      <w:tr w:rsidR="00A01F12" w:rsidRPr="006233F1" w14:paraId="24D70FE5" w14:textId="77777777" w:rsidTr="00DA1466">
        <w:trPr>
          <w:trHeight w:val="464"/>
        </w:trPr>
        <w:tc>
          <w:tcPr>
            <w:tcW w:w="2070" w:type="dxa"/>
          </w:tcPr>
          <w:p w14:paraId="4CC5DFEE" w14:textId="77777777" w:rsidR="00D56EBC" w:rsidRPr="006233F1" w:rsidRDefault="00D56E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33F1">
              <w:rPr>
                <w:rFonts w:ascii="Arial" w:hAnsi="Arial" w:cs="Arial"/>
                <w:b/>
                <w:sz w:val="18"/>
                <w:szCs w:val="18"/>
              </w:rPr>
              <w:t>Stillingsbetegnelse</w:t>
            </w:r>
          </w:p>
        </w:tc>
        <w:tc>
          <w:tcPr>
            <w:tcW w:w="7558" w:type="dxa"/>
          </w:tcPr>
          <w:p w14:paraId="1D9551AA" w14:textId="1F60E2A7" w:rsidR="004E79DA" w:rsidRPr="006233F1" w:rsidRDefault="000B5E66" w:rsidP="00D42406">
            <w:pPr>
              <w:pStyle w:val="Listeafsnit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Kontorchef</w:t>
            </w:r>
            <w:r w:rsidR="004E79DA" w:rsidRPr="006233F1">
              <w:rPr>
                <w:rFonts w:ascii="Arial" w:hAnsi="Arial" w:cs="Arial"/>
                <w:sz w:val="18"/>
                <w:szCs w:val="18"/>
              </w:rPr>
              <w:t xml:space="preserve">, Steno Diabetes Center Grønland, Det Grønlandske Sundhedsvæsen. </w:t>
            </w:r>
          </w:p>
          <w:p w14:paraId="762C53BC" w14:textId="77777777" w:rsidR="004E79DA" w:rsidRPr="006233F1" w:rsidRDefault="004E79DA" w:rsidP="009126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2A6659" w14:textId="6BB05BFE" w:rsidR="00C10289" w:rsidRPr="006233F1" w:rsidRDefault="00C10289" w:rsidP="007F36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F12" w:rsidRPr="006233F1" w14:paraId="4A5F4E4B" w14:textId="77777777" w:rsidTr="0002627C">
        <w:trPr>
          <w:trHeight w:val="839"/>
        </w:trPr>
        <w:tc>
          <w:tcPr>
            <w:tcW w:w="2070" w:type="dxa"/>
          </w:tcPr>
          <w:p w14:paraId="1FF30462" w14:textId="77777777" w:rsidR="00981EF6" w:rsidRPr="006233F1" w:rsidRDefault="00981EF6" w:rsidP="0098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33F1">
              <w:rPr>
                <w:rFonts w:ascii="Arial" w:hAnsi="Arial" w:cs="Arial"/>
                <w:b/>
                <w:sz w:val="18"/>
                <w:szCs w:val="18"/>
              </w:rPr>
              <w:t>Organisatorisk placering mv.</w:t>
            </w:r>
          </w:p>
          <w:p w14:paraId="64EC65D7" w14:textId="77777777" w:rsidR="00981EF6" w:rsidRPr="006233F1" w:rsidRDefault="0098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58" w:type="dxa"/>
          </w:tcPr>
          <w:p w14:paraId="5C0BC3B1" w14:textId="4A4B9676" w:rsidR="00981EF6" w:rsidRPr="006233F1" w:rsidRDefault="006E501E" w:rsidP="000B5E66">
            <w:r w:rsidRPr="006233F1">
              <w:rPr>
                <w:rFonts w:ascii="Arial" w:hAnsi="Arial" w:cs="Arial"/>
                <w:sz w:val="18"/>
                <w:szCs w:val="18"/>
              </w:rPr>
              <w:t>Niveau 3 –</w:t>
            </w:r>
            <w:r w:rsidR="008E257D" w:rsidRPr="006233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5E66">
              <w:rPr>
                <w:rFonts w:ascii="Arial" w:hAnsi="Arial" w:cs="Arial"/>
                <w:sz w:val="18"/>
                <w:szCs w:val="18"/>
              </w:rPr>
              <w:t>Kontorchef</w:t>
            </w:r>
          </w:p>
        </w:tc>
      </w:tr>
      <w:tr w:rsidR="00A01F12" w:rsidRPr="006233F1" w14:paraId="33542559" w14:textId="77777777" w:rsidTr="006E501E">
        <w:trPr>
          <w:trHeight w:val="332"/>
        </w:trPr>
        <w:tc>
          <w:tcPr>
            <w:tcW w:w="2070" w:type="dxa"/>
          </w:tcPr>
          <w:p w14:paraId="5B51F45A" w14:textId="77777777" w:rsidR="00D56EBC" w:rsidRPr="006233F1" w:rsidRDefault="00D56E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33F1">
              <w:rPr>
                <w:rFonts w:ascii="Arial" w:hAnsi="Arial" w:cs="Arial"/>
                <w:b/>
                <w:sz w:val="18"/>
                <w:szCs w:val="18"/>
              </w:rPr>
              <w:t>Referenceforhold</w:t>
            </w:r>
          </w:p>
        </w:tc>
        <w:tc>
          <w:tcPr>
            <w:tcW w:w="7558" w:type="dxa"/>
          </w:tcPr>
          <w:p w14:paraId="5DAB6C7B" w14:textId="0DC25299" w:rsidR="0048275F" w:rsidRPr="006233F1" w:rsidRDefault="000B5E66" w:rsidP="000B5E66">
            <w:pPr>
              <w:pStyle w:val="Listeafsnit"/>
              <w:numPr>
                <w:ilvl w:val="0"/>
                <w:numId w:val="6"/>
              </w:numPr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Kontorchefen</w:t>
            </w:r>
            <w:r w:rsidR="00DB70F8" w:rsidRPr="006233F1">
              <w:rPr>
                <w:rFonts w:ascii="Arial" w:hAnsi="Arial" w:cs="Arial"/>
                <w:sz w:val="18"/>
                <w:szCs w:val="18"/>
              </w:rPr>
              <w:t xml:space="preserve"> referere</w:t>
            </w:r>
            <w:r w:rsidR="00483ECE" w:rsidRPr="006233F1">
              <w:rPr>
                <w:rFonts w:ascii="Arial" w:hAnsi="Arial" w:cs="Arial"/>
                <w:sz w:val="18"/>
                <w:szCs w:val="18"/>
              </w:rPr>
              <w:t>r</w:t>
            </w:r>
            <w:r w:rsidR="00E20FAF" w:rsidRPr="006233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501E" w:rsidRPr="006233F1">
              <w:rPr>
                <w:rFonts w:ascii="Arial" w:hAnsi="Arial" w:cs="Arial"/>
                <w:sz w:val="18"/>
                <w:szCs w:val="18"/>
              </w:rPr>
              <w:t>til Lægefaglig</w:t>
            </w:r>
            <w:r w:rsidR="001E0E62" w:rsidRPr="006233F1">
              <w:rPr>
                <w:rFonts w:ascii="Arial" w:hAnsi="Arial" w:cs="Arial"/>
                <w:sz w:val="18"/>
                <w:szCs w:val="18"/>
              </w:rPr>
              <w:t>e</w:t>
            </w:r>
            <w:r w:rsidR="006E501E" w:rsidRPr="006233F1">
              <w:rPr>
                <w:rFonts w:ascii="Arial" w:hAnsi="Arial" w:cs="Arial"/>
                <w:sz w:val="18"/>
                <w:szCs w:val="18"/>
              </w:rPr>
              <w:t xml:space="preserve"> centerchef</w:t>
            </w:r>
          </w:p>
        </w:tc>
      </w:tr>
      <w:tr w:rsidR="00A01F12" w:rsidRPr="006233F1" w14:paraId="76F90F10" w14:textId="77777777" w:rsidTr="00F5659C">
        <w:trPr>
          <w:trHeight w:val="827"/>
        </w:trPr>
        <w:tc>
          <w:tcPr>
            <w:tcW w:w="2070" w:type="dxa"/>
          </w:tcPr>
          <w:p w14:paraId="14FA00E3" w14:textId="23D07FE5" w:rsidR="00981EF6" w:rsidRPr="006233F1" w:rsidRDefault="003E0B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33F1">
              <w:rPr>
                <w:rFonts w:ascii="Arial" w:hAnsi="Arial" w:cs="Arial"/>
                <w:b/>
                <w:sz w:val="18"/>
                <w:szCs w:val="18"/>
              </w:rPr>
              <w:t>Generel ledelse. Ansvars- og arbejdsområder</w:t>
            </w:r>
          </w:p>
        </w:tc>
        <w:tc>
          <w:tcPr>
            <w:tcW w:w="7558" w:type="dxa"/>
          </w:tcPr>
          <w:p w14:paraId="716FC17C" w14:textId="6F8DBCCB" w:rsidR="00B961C6" w:rsidRPr="006233F1" w:rsidRDefault="000B5E66" w:rsidP="00CD0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Kontorchefen</w:t>
            </w:r>
            <w:r w:rsidR="007F36FE" w:rsidRPr="006233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7DA2" w:rsidRPr="006233F1">
              <w:rPr>
                <w:rFonts w:ascii="Arial" w:hAnsi="Arial" w:cs="Arial"/>
                <w:sz w:val="18"/>
                <w:szCs w:val="18"/>
              </w:rPr>
              <w:t>skal</w:t>
            </w:r>
            <w:r w:rsidR="00B961C6" w:rsidRPr="006233F1">
              <w:rPr>
                <w:rFonts w:ascii="Arial" w:hAnsi="Arial" w:cs="Arial"/>
                <w:sz w:val="18"/>
                <w:szCs w:val="18"/>
              </w:rPr>
              <w:t xml:space="preserve"> sikre:</w:t>
            </w:r>
            <w:r w:rsidR="00B961C6" w:rsidRPr="006233F1" w:rsidDel="00B961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48CA42D" w14:textId="6F8794FB" w:rsidR="00B961C6" w:rsidRPr="006233F1" w:rsidRDefault="00DB70F8" w:rsidP="00D42406">
            <w:pPr>
              <w:pStyle w:val="Listeafsnit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Opbyg</w:t>
            </w:r>
            <w:r w:rsidR="00B961C6" w:rsidRPr="006233F1">
              <w:rPr>
                <w:rFonts w:ascii="Arial" w:hAnsi="Arial" w:cs="Arial"/>
                <w:sz w:val="18"/>
                <w:szCs w:val="18"/>
              </w:rPr>
              <w:t>ning</w:t>
            </w:r>
            <w:r w:rsidRPr="006233F1">
              <w:rPr>
                <w:rFonts w:ascii="Arial" w:hAnsi="Arial" w:cs="Arial"/>
                <w:sz w:val="18"/>
                <w:szCs w:val="18"/>
              </w:rPr>
              <w:t xml:space="preserve"> og implementer</w:t>
            </w:r>
            <w:r w:rsidR="00B961C6" w:rsidRPr="006233F1">
              <w:rPr>
                <w:rFonts w:ascii="Arial" w:hAnsi="Arial" w:cs="Arial"/>
                <w:sz w:val="18"/>
                <w:szCs w:val="18"/>
              </w:rPr>
              <w:t>ing af</w:t>
            </w:r>
            <w:r w:rsidRPr="006233F1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B44D54">
              <w:rPr>
                <w:rFonts w:ascii="Arial" w:hAnsi="Arial" w:cs="Arial"/>
                <w:sz w:val="18"/>
                <w:szCs w:val="18"/>
              </w:rPr>
              <w:t xml:space="preserve">teno </w:t>
            </w:r>
            <w:r w:rsidRPr="006233F1">
              <w:rPr>
                <w:rFonts w:ascii="Arial" w:hAnsi="Arial" w:cs="Arial"/>
                <w:sz w:val="18"/>
                <w:szCs w:val="18"/>
              </w:rPr>
              <w:t>D</w:t>
            </w:r>
            <w:r w:rsidR="00B44D54">
              <w:rPr>
                <w:rFonts w:ascii="Arial" w:hAnsi="Arial" w:cs="Arial"/>
                <w:sz w:val="18"/>
                <w:szCs w:val="18"/>
              </w:rPr>
              <w:t xml:space="preserve">iabetes </w:t>
            </w:r>
            <w:r w:rsidRPr="006233F1">
              <w:rPr>
                <w:rFonts w:ascii="Arial" w:hAnsi="Arial" w:cs="Arial"/>
                <w:sz w:val="18"/>
                <w:szCs w:val="18"/>
              </w:rPr>
              <w:t>C</w:t>
            </w:r>
            <w:r w:rsidR="00B44D54">
              <w:rPr>
                <w:rFonts w:ascii="Arial" w:hAnsi="Arial" w:cs="Arial"/>
                <w:sz w:val="18"/>
                <w:szCs w:val="18"/>
              </w:rPr>
              <w:t xml:space="preserve">enter </w:t>
            </w:r>
            <w:r w:rsidRPr="006233F1">
              <w:rPr>
                <w:rFonts w:ascii="Arial" w:hAnsi="Arial" w:cs="Arial"/>
                <w:sz w:val="18"/>
                <w:szCs w:val="18"/>
              </w:rPr>
              <w:t>G</w:t>
            </w:r>
            <w:r w:rsidR="00B44D54">
              <w:rPr>
                <w:rFonts w:ascii="Arial" w:hAnsi="Arial" w:cs="Arial"/>
                <w:sz w:val="18"/>
                <w:szCs w:val="18"/>
              </w:rPr>
              <w:t>rønland</w:t>
            </w:r>
            <w:r w:rsidRPr="006233F1">
              <w:rPr>
                <w:rFonts w:ascii="Arial" w:hAnsi="Arial" w:cs="Arial"/>
                <w:sz w:val="18"/>
                <w:szCs w:val="18"/>
              </w:rPr>
              <w:t xml:space="preserve">s aktiviteter i overensstemmelse med Drejebogen. </w:t>
            </w:r>
          </w:p>
          <w:p w14:paraId="7ACCC2F0" w14:textId="68E97382" w:rsidR="00DB70F8" w:rsidRPr="006233F1" w:rsidRDefault="00D42406" w:rsidP="003A3590">
            <w:pPr>
              <w:pStyle w:val="Listeafsnit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Løbende tilpasning og</w:t>
            </w:r>
            <w:r w:rsidR="00F43AD8" w:rsidRPr="006233F1">
              <w:rPr>
                <w:rFonts w:ascii="Arial" w:hAnsi="Arial" w:cs="Arial"/>
                <w:sz w:val="18"/>
                <w:szCs w:val="18"/>
              </w:rPr>
              <w:t xml:space="preserve"> implementering af D</w:t>
            </w:r>
            <w:r w:rsidR="00DB70F8" w:rsidRPr="006233F1">
              <w:rPr>
                <w:rFonts w:ascii="Arial" w:hAnsi="Arial" w:cs="Arial"/>
                <w:sz w:val="18"/>
                <w:szCs w:val="18"/>
              </w:rPr>
              <w:t xml:space="preserve">rejebogen ift. </w:t>
            </w:r>
            <w:r w:rsidR="00B44D54">
              <w:rPr>
                <w:rFonts w:ascii="Arial" w:hAnsi="Arial" w:cs="Arial"/>
                <w:sz w:val="18"/>
                <w:szCs w:val="18"/>
              </w:rPr>
              <w:t>centerets</w:t>
            </w:r>
            <w:r w:rsidR="00DB70F8" w:rsidRPr="006233F1">
              <w:rPr>
                <w:rFonts w:ascii="Arial" w:hAnsi="Arial" w:cs="Arial"/>
                <w:sz w:val="18"/>
                <w:szCs w:val="18"/>
              </w:rPr>
              <w:t xml:space="preserve"> økonomi og de generelle rekrutteringsmuligheder i samråd med </w:t>
            </w:r>
            <w:r w:rsidR="00B44D54">
              <w:rPr>
                <w:rFonts w:ascii="Arial" w:hAnsi="Arial" w:cs="Arial"/>
                <w:sz w:val="18"/>
                <w:szCs w:val="18"/>
              </w:rPr>
              <w:t>den</w:t>
            </w:r>
            <w:r w:rsidR="00DB70F8" w:rsidRPr="006233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501E" w:rsidRPr="006233F1">
              <w:rPr>
                <w:rFonts w:ascii="Arial" w:hAnsi="Arial" w:cs="Arial"/>
                <w:sz w:val="18"/>
                <w:szCs w:val="18"/>
              </w:rPr>
              <w:t>Lægefa</w:t>
            </w:r>
            <w:r w:rsidR="001E0E62" w:rsidRPr="006233F1">
              <w:rPr>
                <w:rFonts w:ascii="Arial" w:hAnsi="Arial" w:cs="Arial"/>
                <w:sz w:val="18"/>
                <w:szCs w:val="18"/>
              </w:rPr>
              <w:t>g</w:t>
            </w:r>
            <w:r w:rsidR="006E501E" w:rsidRPr="006233F1">
              <w:rPr>
                <w:rFonts w:ascii="Arial" w:hAnsi="Arial" w:cs="Arial"/>
                <w:sz w:val="18"/>
                <w:szCs w:val="18"/>
              </w:rPr>
              <w:t>lige Centerchef</w:t>
            </w:r>
            <w:r w:rsidR="00DB70F8" w:rsidRPr="006233F1">
              <w:rPr>
                <w:rFonts w:ascii="Arial" w:hAnsi="Arial" w:cs="Arial"/>
                <w:sz w:val="18"/>
                <w:szCs w:val="18"/>
              </w:rPr>
              <w:t>.</w:t>
            </w:r>
            <w:r w:rsidR="003A3590" w:rsidRPr="006233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09F6B0" w14:textId="6D059E1E" w:rsidR="00DB70F8" w:rsidRPr="006233F1" w:rsidRDefault="00156565" w:rsidP="00D42406">
            <w:pPr>
              <w:pStyle w:val="Listeafsnit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De</w:t>
            </w:r>
            <w:r w:rsidR="00DB70F8" w:rsidRPr="006233F1">
              <w:rPr>
                <w:rFonts w:ascii="Arial" w:hAnsi="Arial" w:cs="Arial"/>
                <w:sz w:val="18"/>
                <w:szCs w:val="18"/>
              </w:rPr>
              <w:t>n overordnede ledelse og samordning af patientbehandlingen i centret, herunder:</w:t>
            </w:r>
          </w:p>
          <w:p w14:paraId="5949844B" w14:textId="4925A3C5" w:rsidR="00DB70F8" w:rsidRPr="006233F1" w:rsidRDefault="00DB70F8" w:rsidP="00156565">
            <w:pPr>
              <w:pStyle w:val="Listeafsnit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Udarbejdelse af mål og handlingsplaner for patientforlø</w:t>
            </w:r>
            <w:r w:rsidR="00596655" w:rsidRPr="006233F1">
              <w:rPr>
                <w:rFonts w:ascii="Arial" w:hAnsi="Arial" w:cs="Arial"/>
                <w:sz w:val="18"/>
                <w:szCs w:val="18"/>
              </w:rPr>
              <w:t xml:space="preserve">b i området på baggrund af </w:t>
            </w:r>
            <w:r w:rsidR="00F43AD8" w:rsidRPr="006233F1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6233F1">
              <w:rPr>
                <w:rFonts w:ascii="Arial" w:hAnsi="Arial" w:cs="Arial"/>
                <w:sz w:val="18"/>
                <w:szCs w:val="18"/>
              </w:rPr>
              <w:t>rejebog</w:t>
            </w:r>
            <w:r w:rsidR="00B44D54">
              <w:rPr>
                <w:rFonts w:ascii="Arial" w:hAnsi="Arial" w:cs="Arial"/>
                <w:sz w:val="18"/>
                <w:szCs w:val="18"/>
              </w:rPr>
              <w:t>en</w:t>
            </w:r>
            <w:r w:rsidRPr="006233F1">
              <w:rPr>
                <w:rFonts w:ascii="Arial" w:hAnsi="Arial" w:cs="Arial"/>
                <w:sz w:val="18"/>
                <w:szCs w:val="18"/>
              </w:rPr>
              <w:t xml:space="preserve"> og de overordnede mål og handleplaner, som gælder for </w:t>
            </w:r>
            <w:r w:rsidR="00762BA4" w:rsidRPr="006233F1">
              <w:rPr>
                <w:rFonts w:ascii="Arial" w:hAnsi="Arial" w:cs="Arial"/>
                <w:sz w:val="18"/>
                <w:szCs w:val="18"/>
              </w:rPr>
              <w:t>Sun</w:t>
            </w:r>
            <w:r w:rsidR="00596655" w:rsidRPr="006233F1">
              <w:rPr>
                <w:rFonts w:ascii="Arial" w:hAnsi="Arial" w:cs="Arial"/>
                <w:sz w:val="18"/>
                <w:szCs w:val="18"/>
              </w:rPr>
              <w:t>d</w:t>
            </w:r>
            <w:r w:rsidR="00762BA4" w:rsidRPr="006233F1">
              <w:rPr>
                <w:rFonts w:ascii="Arial" w:hAnsi="Arial" w:cs="Arial"/>
                <w:sz w:val="18"/>
                <w:szCs w:val="18"/>
              </w:rPr>
              <w:t>hed</w:t>
            </w:r>
            <w:r w:rsidR="00596655" w:rsidRPr="006233F1">
              <w:rPr>
                <w:rFonts w:ascii="Arial" w:hAnsi="Arial" w:cs="Arial"/>
                <w:sz w:val="18"/>
                <w:szCs w:val="18"/>
              </w:rPr>
              <w:t>s</w:t>
            </w:r>
            <w:r w:rsidR="00762BA4" w:rsidRPr="006233F1">
              <w:rPr>
                <w:rFonts w:ascii="Arial" w:hAnsi="Arial" w:cs="Arial"/>
                <w:sz w:val="18"/>
                <w:szCs w:val="18"/>
              </w:rPr>
              <w:t>væsenet</w:t>
            </w:r>
            <w:r w:rsidR="00596655" w:rsidRPr="006233F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4652096" w14:textId="23FA7448" w:rsidR="00DB70F8" w:rsidRPr="006233F1" w:rsidRDefault="00DB70F8" w:rsidP="00156565">
            <w:pPr>
              <w:pStyle w:val="Listeafsnit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Rekruttering og allokering af specialiseret</w:t>
            </w:r>
            <w:r w:rsidR="00596655" w:rsidRPr="006233F1">
              <w:rPr>
                <w:rFonts w:ascii="Arial" w:hAnsi="Arial" w:cs="Arial"/>
                <w:sz w:val="18"/>
                <w:szCs w:val="18"/>
              </w:rPr>
              <w:t>,</w:t>
            </w:r>
            <w:r w:rsidRPr="006233F1">
              <w:rPr>
                <w:rFonts w:ascii="Arial" w:hAnsi="Arial" w:cs="Arial"/>
                <w:sz w:val="18"/>
                <w:szCs w:val="18"/>
              </w:rPr>
              <w:t xml:space="preserve"> faguddannet personale ved en struktureret planlægning</w:t>
            </w:r>
            <w:r w:rsidR="00596655" w:rsidRPr="006233F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6A0178C" w14:textId="77777777" w:rsidR="00DB70F8" w:rsidRPr="006233F1" w:rsidRDefault="00DB70F8" w:rsidP="00156565">
            <w:pPr>
              <w:pStyle w:val="Listeafsnit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 xml:space="preserve">Forsknings-, uddannelses- og udviklingsvirksomhed. </w:t>
            </w:r>
          </w:p>
          <w:p w14:paraId="0C00E9A3" w14:textId="77777777" w:rsidR="00596655" w:rsidRPr="006233F1" w:rsidRDefault="00DB70F8" w:rsidP="00596655">
            <w:pPr>
              <w:pStyle w:val="Listeafsnit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Den tværgående koordiner</w:t>
            </w:r>
            <w:r w:rsidR="00596655" w:rsidRPr="006233F1">
              <w:rPr>
                <w:rFonts w:ascii="Arial" w:hAnsi="Arial" w:cs="Arial"/>
                <w:sz w:val="18"/>
                <w:szCs w:val="18"/>
              </w:rPr>
              <w:t>ing på det sundhedsfaglige felt.</w:t>
            </w:r>
          </w:p>
          <w:p w14:paraId="6A826D18" w14:textId="1A0FBB6E" w:rsidR="00DB70F8" w:rsidRPr="006233F1" w:rsidRDefault="00DB70F8" w:rsidP="00596655">
            <w:pPr>
              <w:pStyle w:val="Listeafsnit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Et tæt samspil med samarbejdspartnere med henblik på at opnå det bedste patientforløb.</w:t>
            </w:r>
          </w:p>
          <w:p w14:paraId="28A01274" w14:textId="69EA57D0" w:rsidR="00DB70F8" w:rsidRPr="006233F1" w:rsidRDefault="00DB70F8" w:rsidP="00F7538F">
            <w:pPr>
              <w:pStyle w:val="Listeafsnit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U</w:t>
            </w:r>
            <w:r w:rsidR="00596655" w:rsidRPr="006233F1">
              <w:rPr>
                <w:rFonts w:ascii="Arial" w:hAnsi="Arial" w:cs="Arial"/>
                <w:sz w:val="18"/>
                <w:szCs w:val="18"/>
              </w:rPr>
              <w:t xml:space="preserve">dvikling af </w:t>
            </w:r>
            <w:r w:rsidR="00502DA0">
              <w:rPr>
                <w:rFonts w:ascii="Arial" w:hAnsi="Arial" w:cs="Arial"/>
                <w:sz w:val="18"/>
                <w:szCs w:val="18"/>
              </w:rPr>
              <w:t>S</w:t>
            </w:r>
            <w:r w:rsidR="00B44D54">
              <w:rPr>
                <w:rFonts w:ascii="Arial" w:hAnsi="Arial" w:cs="Arial"/>
                <w:sz w:val="18"/>
                <w:szCs w:val="18"/>
              </w:rPr>
              <w:t xml:space="preserve">teno </w:t>
            </w:r>
            <w:r w:rsidR="00502DA0">
              <w:rPr>
                <w:rFonts w:ascii="Arial" w:hAnsi="Arial" w:cs="Arial"/>
                <w:sz w:val="18"/>
                <w:szCs w:val="18"/>
              </w:rPr>
              <w:t>D</w:t>
            </w:r>
            <w:r w:rsidR="00B44D54">
              <w:rPr>
                <w:rFonts w:ascii="Arial" w:hAnsi="Arial" w:cs="Arial"/>
                <w:sz w:val="18"/>
                <w:szCs w:val="18"/>
              </w:rPr>
              <w:t xml:space="preserve">iabetes </w:t>
            </w:r>
            <w:r w:rsidR="00502DA0">
              <w:rPr>
                <w:rFonts w:ascii="Arial" w:hAnsi="Arial" w:cs="Arial"/>
                <w:sz w:val="18"/>
                <w:szCs w:val="18"/>
              </w:rPr>
              <w:t>C</w:t>
            </w:r>
            <w:r w:rsidR="00B44D54">
              <w:rPr>
                <w:rFonts w:ascii="Arial" w:hAnsi="Arial" w:cs="Arial"/>
                <w:sz w:val="18"/>
                <w:szCs w:val="18"/>
              </w:rPr>
              <w:t xml:space="preserve">enter </w:t>
            </w:r>
            <w:r w:rsidR="00502DA0">
              <w:rPr>
                <w:rFonts w:ascii="Arial" w:hAnsi="Arial" w:cs="Arial"/>
                <w:sz w:val="18"/>
                <w:szCs w:val="18"/>
              </w:rPr>
              <w:t>G</w:t>
            </w:r>
            <w:r w:rsidR="00B44D54">
              <w:rPr>
                <w:rFonts w:ascii="Arial" w:hAnsi="Arial" w:cs="Arial"/>
                <w:sz w:val="18"/>
                <w:szCs w:val="18"/>
              </w:rPr>
              <w:t>rønland</w:t>
            </w:r>
            <w:r w:rsidR="00502DA0">
              <w:rPr>
                <w:rFonts w:ascii="Arial" w:hAnsi="Arial" w:cs="Arial"/>
                <w:sz w:val="18"/>
                <w:szCs w:val="18"/>
              </w:rPr>
              <w:t xml:space="preserve"> og derigennem </w:t>
            </w:r>
            <w:r w:rsidR="00596655" w:rsidRPr="006233F1">
              <w:rPr>
                <w:rFonts w:ascii="Arial" w:hAnsi="Arial" w:cs="Arial"/>
                <w:sz w:val="18"/>
                <w:szCs w:val="18"/>
              </w:rPr>
              <w:t>S</w:t>
            </w:r>
            <w:r w:rsidRPr="006233F1">
              <w:rPr>
                <w:rFonts w:ascii="Arial" w:hAnsi="Arial" w:cs="Arial"/>
                <w:sz w:val="18"/>
                <w:szCs w:val="18"/>
              </w:rPr>
              <w:t>undhedsvæsenet,</w:t>
            </w:r>
            <w:r w:rsidR="000B5E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7D3D">
              <w:rPr>
                <w:rFonts w:ascii="Arial" w:hAnsi="Arial" w:cs="Arial"/>
                <w:sz w:val="18"/>
                <w:szCs w:val="18"/>
              </w:rPr>
              <w:t xml:space="preserve">som </w:t>
            </w:r>
            <w:r w:rsidR="00B44D54">
              <w:rPr>
                <w:rFonts w:ascii="Arial" w:hAnsi="Arial" w:cs="Arial"/>
                <w:sz w:val="18"/>
                <w:szCs w:val="18"/>
              </w:rPr>
              <w:t xml:space="preserve">centeret </w:t>
            </w:r>
            <w:r w:rsidR="00FF7D3D">
              <w:rPr>
                <w:rFonts w:ascii="Arial" w:hAnsi="Arial" w:cs="Arial"/>
                <w:sz w:val="18"/>
                <w:szCs w:val="18"/>
              </w:rPr>
              <w:t>er en integreret del af,</w:t>
            </w:r>
            <w:r w:rsidRPr="006233F1">
              <w:rPr>
                <w:rFonts w:ascii="Arial" w:hAnsi="Arial" w:cs="Arial"/>
                <w:sz w:val="18"/>
                <w:szCs w:val="18"/>
              </w:rPr>
              <w:t xml:space="preserve"> såvel i form af udarbejdelse af generelle analyser og udredninger samt andre former for dataindsamling og bidrag til udviklingsarbejdet</w:t>
            </w:r>
            <w:r w:rsidR="00596655" w:rsidRPr="006233F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420463" w14:textId="5153B558" w:rsidR="00156565" w:rsidRPr="006233F1" w:rsidRDefault="00156565" w:rsidP="0015656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 xml:space="preserve">Sekretariatsfunktion for </w:t>
            </w:r>
            <w:r w:rsidR="00B44D54">
              <w:rPr>
                <w:rFonts w:ascii="Arial" w:hAnsi="Arial" w:cs="Arial"/>
                <w:sz w:val="18"/>
                <w:szCs w:val="18"/>
              </w:rPr>
              <w:t>centerets</w:t>
            </w:r>
            <w:r w:rsidRPr="006233F1">
              <w:rPr>
                <w:rFonts w:ascii="Arial" w:hAnsi="Arial" w:cs="Arial"/>
                <w:sz w:val="18"/>
                <w:szCs w:val="18"/>
              </w:rPr>
              <w:t xml:space="preserve"> bestyrelse, inkl. mødeoplæg, analyser og notater. </w:t>
            </w:r>
          </w:p>
          <w:p w14:paraId="5600C7AD" w14:textId="5AB4D77F" w:rsidR="0048275F" w:rsidRPr="006233F1" w:rsidRDefault="0048275F" w:rsidP="007F36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F12" w:rsidRPr="006233F1" w14:paraId="41E11FA8" w14:textId="77777777" w:rsidTr="0048275F">
        <w:trPr>
          <w:trHeight w:val="611"/>
        </w:trPr>
        <w:tc>
          <w:tcPr>
            <w:tcW w:w="2070" w:type="dxa"/>
          </w:tcPr>
          <w:p w14:paraId="1B67A866" w14:textId="4E541B66" w:rsidR="00D56EBC" w:rsidRPr="006233F1" w:rsidRDefault="00D56E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33F1">
              <w:rPr>
                <w:rFonts w:ascii="Arial" w:hAnsi="Arial" w:cs="Arial"/>
                <w:b/>
                <w:sz w:val="18"/>
                <w:szCs w:val="18"/>
              </w:rPr>
              <w:t>Økonomi</w:t>
            </w:r>
          </w:p>
        </w:tc>
        <w:tc>
          <w:tcPr>
            <w:tcW w:w="7558" w:type="dxa"/>
          </w:tcPr>
          <w:p w14:paraId="25C6189E" w14:textId="16E80204" w:rsidR="006774E0" w:rsidRPr="006233F1" w:rsidRDefault="000B5E66" w:rsidP="006774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Kontorchefen</w:t>
            </w:r>
            <w:r w:rsidR="007F36FE" w:rsidRPr="006233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1763" w:rsidRPr="006233F1">
              <w:rPr>
                <w:rFonts w:ascii="Arial" w:hAnsi="Arial" w:cs="Arial"/>
                <w:sz w:val="18"/>
                <w:szCs w:val="18"/>
              </w:rPr>
              <w:t xml:space="preserve">er </w:t>
            </w:r>
            <w:r w:rsidR="008E257D" w:rsidRPr="006233F1">
              <w:rPr>
                <w:rFonts w:ascii="Arial" w:hAnsi="Arial" w:cs="Arial"/>
                <w:sz w:val="18"/>
                <w:szCs w:val="18"/>
              </w:rPr>
              <w:t xml:space="preserve">overordnet </w:t>
            </w:r>
            <w:r w:rsidR="006774E0" w:rsidRPr="006233F1">
              <w:rPr>
                <w:rFonts w:ascii="Arial" w:hAnsi="Arial" w:cs="Arial"/>
                <w:sz w:val="18"/>
                <w:szCs w:val="18"/>
              </w:rPr>
              <w:t>ansvarlig for:</w:t>
            </w:r>
          </w:p>
          <w:p w14:paraId="5513CF74" w14:textId="5CDE05A0" w:rsidR="007E58F4" w:rsidRDefault="00E918CB" w:rsidP="007E58F4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At der foretages løbende budgetopfølgning og -styri</w:t>
            </w:r>
            <w:r w:rsidR="00596655" w:rsidRPr="006233F1">
              <w:rPr>
                <w:rFonts w:ascii="Arial" w:hAnsi="Arial" w:cs="Arial"/>
                <w:sz w:val="18"/>
                <w:szCs w:val="18"/>
              </w:rPr>
              <w:t xml:space="preserve">ng samt afrapportering til </w:t>
            </w:r>
            <w:r w:rsidRPr="006233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6655" w:rsidRPr="006233F1">
              <w:rPr>
                <w:rFonts w:ascii="Arial" w:hAnsi="Arial" w:cs="Arial"/>
                <w:sz w:val="18"/>
                <w:szCs w:val="18"/>
              </w:rPr>
              <w:t>b</w:t>
            </w:r>
            <w:r w:rsidRPr="006233F1">
              <w:rPr>
                <w:rFonts w:ascii="Arial" w:hAnsi="Arial" w:cs="Arial"/>
                <w:sz w:val="18"/>
                <w:szCs w:val="18"/>
              </w:rPr>
              <w:t>estyrelse</w:t>
            </w:r>
            <w:r w:rsidR="00B44D54">
              <w:rPr>
                <w:rFonts w:ascii="Arial" w:hAnsi="Arial" w:cs="Arial"/>
                <w:sz w:val="18"/>
                <w:szCs w:val="18"/>
              </w:rPr>
              <w:t>n</w:t>
            </w:r>
            <w:r w:rsidRPr="006233F1">
              <w:rPr>
                <w:rFonts w:ascii="Arial" w:hAnsi="Arial" w:cs="Arial"/>
                <w:sz w:val="18"/>
                <w:szCs w:val="18"/>
              </w:rPr>
              <w:t xml:space="preserve"> og Novo Nordisk Fonden i overensstemmelse med rammerne i  Drejebogen samt til Sundhedsledelsen i overensstemmelse med rammerne for Sundhedsvæsenet.</w:t>
            </w:r>
          </w:p>
          <w:p w14:paraId="1C87DC1A" w14:textId="69654A79" w:rsidR="006233F1" w:rsidRPr="006233F1" w:rsidRDefault="006233F1" w:rsidP="007E58F4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Administration af forskningsmidler</w:t>
            </w:r>
          </w:p>
          <w:p w14:paraId="6982E719" w14:textId="77777777" w:rsidR="007E58F4" w:rsidRPr="006233F1" w:rsidRDefault="00E918CB" w:rsidP="007E58F4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Den samlede økonomi for SDCG, som omfatter finansiering fra Selvstyret jf. Finansloven og bevilling fra Novo Nordisk Fonden.</w:t>
            </w:r>
          </w:p>
          <w:p w14:paraId="4F287B3A" w14:textId="32F4E695" w:rsidR="007E58F4" w:rsidRPr="006233F1" w:rsidRDefault="00E918CB" w:rsidP="007E58F4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 xml:space="preserve">At der foretages løbende lønsumsstyring for områdets </w:t>
            </w:r>
            <w:r w:rsidR="007F36FE" w:rsidRPr="006233F1">
              <w:rPr>
                <w:rFonts w:ascii="Arial" w:hAnsi="Arial" w:cs="Arial"/>
                <w:sz w:val="18"/>
                <w:szCs w:val="18"/>
              </w:rPr>
              <w:t xml:space="preserve">administrative </w:t>
            </w:r>
            <w:r w:rsidRPr="006233F1">
              <w:rPr>
                <w:rFonts w:ascii="Arial" w:hAnsi="Arial" w:cs="Arial"/>
                <w:sz w:val="18"/>
                <w:szCs w:val="18"/>
              </w:rPr>
              <w:t>personale.</w:t>
            </w:r>
          </w:p>
          <w:p w14:paraId="4473AD2B" w14:textId="7F06DC77" w:rsidR="00E918CB" w:rsidRPr="006233F1" w:rsidRDefault="00E918CB" w:rsidP="00E918CB">
            <w:pPr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eastAsia="Calibri" w:hAnsi="Arial" w:cs="Arial"/>
                <w:sz w:val="18"/>
                <w:szCs w:val="18"/>
              </w:rPr>
              <w:t>Ved udford</w:t>
            </w:r>
            <w:r w:rsidR="00596655" w:rsidRPr="006233F1">
              <w:rPr>
                <w:rFonts w:ascii="Arial" w:eastAsia="Calibri" w:hAnsi="Arial" w:cs="Arial"/>
                <w:sz w:val="18"/>
                <w:szCs w:val="18"/>
              </w:rPr>
              <w:t>ringer og behov for justeringer</w:t>
            </w:r>
            <w:r w:rsidRPr="006233F1">
              <w:rPr>
                <w:rFonts w:ascii="Arial" w:eastAsia="Calibri" w:hAnsi="Arial" w:cs="Arial"/>
                <w:sz w:val="18"/>
                <w:szCs w:val="18"/>
              </w:rPr>
              <w:t xml:space="preserve"> skal dette hurtigst muligt drøftes med </w:t>
            </w:r>
            <w:r w:rsidR="00B44D54">
              <w:rPr>
                <w:rFonts w:ascii="Arial" w:eastAsia="Calibri" w:hAnsi="Arial" w:cs="Arial"/>
                <w:sz w:val="18"/>
                <w:szCs w:val="18"/>
              </w:rPr>
              <w:t>den</w:t>
            </w:r>
            <w:r w:rsidRPr="006233F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E501E" w:rsidRPr="006233F1">
              <w:rPr>
                <w:rFonts w:ascii="Arial" w:eastAsia="Calibri" w:hAnsi="Arial" w:cs="Arial"/>
                <w:sz w:val="18"/>
                <w:szCs w:val="18"/>
              </w:rPr>
              <w:t>Lægefagli</w:t>
            </w:r>
            <w:r w:rsidR="001E0E62" w:rsidRPr="006233F1">
              <w:rPr>
                <w:rFonts w:ascii="Arial" w:eastAsia="Calibri" w:hAnsi="Arial" w:cs="Arial"/>
                <w:sz w:val="18"/>
                <w:szCs w:val="18"/>
              </w:rPr>
              <w:t>g</w:t>
            </w:r>
            <w:r w:rsidR="006E501E" w:rsidRPr="006233F1">
              <w:rPr>
                <w:rFonts w:ascii="Arial" w:eastAsia="Calibri" w:hAnsi="Arial" w:cs="Arial"/>
                <w:sz w:val="18"/>
                <w:szCs w:val="18"/>
              </w:rPr>
              <w:t>e Centerchef</w:t>
            </w:r>
            <w:r w:rsidRPr="006233F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A05A809" w14:textId="100F5963" w:rsidR="00943727" w:rsidRPr="006233F1" w:rsidRDefault="00943727" w:rsidP="007E58F4">
            <w:pPr>
              <w:pStyle w:val="Listeafsni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F12" w:rsidRPr="006233F1" w14:paraId="694B7CB4" w14:textId="77777777" w:rsidTr="00602847">
        <w:trPr>
          <w:trHeight w:val="1510"/>
        </w:trPr>
        <w:tc>
          <w:tcPr>
            <w:tcW w:w="2070" w:type="dxa"/>
          </w:tcPr>
          <w:p w14:paraId="6E5F1693" w14:textId="77777777" w:rsidR="00D56EBC" w:rsidRPr="006233F1" w:rsidRDefault="00D56E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33F1">
              <w:rPr>
                <w:rFonts w:ascii="Arial" w:hAnsi="Arial" w:cs="Arial"/>
                <w:b/>
                <w:sz w:val="18"/>
                <w:szCs w:val="18"/>
              </w:rPr>
              <w:t>Samarbejde</w:t>
            </w:r>
          </w:p>
        </w:tc>
        <w:tc>
          <w:tcPr>
            <w:tcW w:w="7558" w:type="dxa"/>
          </w:tcPr>
          <w:p w14:paraId="200CCF3A" w14:textId="521909C8" w:rsidR="00602847" w:rsidRPr="006233F1" w:rsidRDefault="000B5E66" w:rsidP="00602847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Kontorchefen</w:t>
            </w:r>
            <w:r w:rsidR="00602847" w:rsidRPr="006233F1">
              <w:rPr>
                <w:rFonts w:ascii="Arial" w:hAnsi="Arial" w:cs="Arial"/>
                <w:sz w:val="18"/>
                <w:szCs w:val="18"/>
              </w:rPr>
              <w:t xml:space="preserve"> skal medvirke til at fremme:</w:t>
            </w:r>
          </w:p>
          <w:p w14:paraId="58E3A48A" w14:textId="4544CAE0" w:rsidR="00E433BE" w:rsidRPr="006233F1" w:rsidRDefault="00777825" w:rsidP="00602847">
            <w:pPr>
              <w:pStyle w:val="Listeafsnit"/>
              <w:numPr>
                <w:ilvl w:val="0"/>
                <w:numId w:val="13"/>
              </w:numPr>
              <w:spacing w:line="25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Gode tillidsbaserede samarbejdsrelationer med relevante samarbejdsparter både i og uden for S</w:t>
            </w:r>
            <w:r w:rsidR="00B44D54">
              <w:rPr>
                <w:rFonts w:ascii="Arial" w:hAnsi="Arial" w:cs="Arial"/>
                <w:sz w:val="18"/>
                <w:szCs w:val="18"/>
              </w:rPr>
              <w:t>undhedsvæsenet</w:t>
            </w:r>
            <w:r w:rsidRPr="006233F1">
              <w:rPr>
                <w:rFonts w:ascii="Arial" w:hAnsi="Arial" w:cs="Arial"/>
                <w:sz w:val="18"/>
                <w:szCs w:val="18"/>
              </w:rPr>
              <w:t xml:space="preserve"> (fx, </w:t>
            </w:r>
            <w:r w:rsidR="00602847" w:rsidRPr="006233F1">
              <w:rPr>
                <w:rFonts w:ascii="Arial" w:hAnsi="Arial" w:cs="Arial"/>
                <w:sz w:val="18"/>
                <w:szCs w:val="18"/>
              </w:rPr>
              <w:t>Sundhedsledelsen, regions</w:t>
            </w:r>
            <w:r w:rsidR="00E433BE" w:rsidRPr="006233F1">
              <w:rPr>
                <w:rFonts w:ascii="Arial" w:hAnsi="Arial" w:cs="Arial"/>
                <w:sz w:val="18"/>
                <w:szCs w:val="18"/>
              </w:rPr>
              <w:t>- og områdeledelser</w:t>
            </w:r>
            <w:r w:rsidRPr="006233F1">
              <w:rPr>
                <w:rFonts w:ascii="Arial" w:hAnsi="Arial" w:cs="Arial"/>
                <w:sz w:val="18"/>
                <w:szCs w:val="18"/>
              </w:rPr>
              <w:t>, kommuner, Paarisa, Universitet</w:t>
            </w:r>
            <w:r w:rsidR="00F92743" w:rsidRPr="006233F1">
              <w:rPr>
                <w:rFonts w:ascii="Arial" w:hAnsi="Arial" w:cs="Arial"/>
                <w:sz w:val="18"/>
                <w:szCs w:val="18"/>
              </w:rPr>
              <w:t>et</w:t>
            </w:r>
            <w:r w:rsidRPr="006233F1">
              <w:rPr>
                <w:rFonts w:ascii="Arial" w:hAnsi="Arial" w:cs="Arial"/>
                <w:sz w:val="18"/>
                <w:szCs w:val="18"/>
              </w:rPr>
              <w:t xml:space="preserve"> m.v</w:t>
            </w:r>
            <w:r w:rsidR="00F92743" w:rsidRPr="006233F1">
              <w:rPr>
                <w:rFonts w:ascii="Arial" w:hAnsi="Arial" w:cs="Arial"/>
                <w:sz w:val="18"/>
                <w:szCs w:val="18"/>
              </w:rPr>
              <w:t>.</w:t>
            </w:r>
            <w:r w:rsidRPr="006233F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13B8987" w14:textId="6A5A745C" w:rsidR="00602847" w:rsidRPr="006233F1" w:rsidRDefault="00602847" w:rsidP="00602847">
            <w:pPr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Udvikle projektet løbende i forhold til de retningslinjer, der træffes af bestyrelse</w:t>
            </w:r>
            <w:r w:rsidR="00B44D54">
              <w:rPr>
                <w:rFonts w:ascii="Arial" w:hAnsi="Arial" w:cs="Arial"/>
                <w:sz w:val="18"/>
                <w:szCs w:val="18"/>
              </w:rPr>
              <w:t>n.</w:t>
            </w:r>
          </w:p>
          <w:p w14:paraId="5417DC6E" w14:textId="78E04932" w:rsidR="00602847" w:rsidRPr="006233F1" w:rsidRDefault="00602847" w:rsidP="00602847">
            <w:pPr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Kommunikere S</w:t>
            </w:r>
            <w:r w:rsidR="00B44D54">
              <w:rPr>
                <w:rFonts w:ascii="Arial" w:hAnsi="Arial" w:cs="Arial"/>
                <w:sz w:val="18"/>
                <w:szCs w:val="18"/>
              </w:rPr>
              <w:t xml:space="preserve">teno </w:t>
            </w:r>
            <w:r w:rsidRPr="006233F1">
              <w:rPr>
                <w:rFonts w:ascii="Arial" w:hAnsi="Arial" w:cs="Arial"/>
                <w:sz w:val="18"/>
                <w:szCs w:val="18"/>
              </w:rPr>
              <w:t>D</w:t>
            </w:r>
            <w:r w:rsidR="00B44D54">
              <w:rPr>
                <w:rFonts w:ascii="Arial" w:hAnsi="Arial" w:cs="Arial"/>
                <w:sz w:val="18"/>
                <w:szCs w:val="18"/>
              </w:rPr>
              <w:t xml:space="preserve">iabetes </w:t>
            </w:r>
            <w:r w:rsidRPr="006233F1">
              <w:rPr>
                <w:rFonts w:ascii="Arial" w:hAnsi="Arial" w:cs="Arial"/>
                <w:sz w:val="18"/>
                <w:szCs w:val="18"/>
              </w:rPr>
              <w:t>C</w:t>
            </w:r>
            <w:r w:rsidR="00B44D54">
              <w:rPr>
                <w:rFonts w:ascii="Arial" w:hAnsi="Arial" w:cs="Arial"/>
                <w:sz w:val="18"/>
                <w:szCs w:val="18"/>
              </w:rPr>
              <w:t xml:space="preserve">enter </w:t>
            </w:r>
            <w:r w:rsidRPr="006233F1">
              <w:rPr>
                <w:rFonts w:ascii="Arial" w:hAnsi="Arial" w:cs="Arial"/>
                <w:sz w:val="18"/>
                <w:szCs w:val="18"/>
              </w:rPr>
              <w:t>G</w:t>
            </w:r>
            <w:r w:rsidR="00B44D54">
              <w:rPr>
                <w:rFonts w:ascii="Arial" w:hAnsi="Arial" w:cs="Arial"/>
                <w:sz w:val="18"/>
                <w:szCs w:val="18"/>
              </w:rPr>
              <w:t>rønland</w:t>
            </w:r>
            <w:r w:rsidRPr="006233F1">
              <w:rPr>
                <w:rFonts w:ascii="Arial" w:hAnsi="Arial" w:cs="Arial"/>
                <w:sz w:val="18"/>
                <w:szCs w:val="18"/>
              </w:rPr>
              <w:t>s initiativer og resultater bredt</w:t>
            </w:r>
          </w:p>
          <w:p w14:paraId="5A39BBE3" w14:textId="0A7E5395" w:rsidR="00F04197" w:rsidRPr="006233F1" w:rsidRDefault="00F04197" w:rsidP="00F605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F12" w:rsidRPr="006233F1" w14:paraId="0854761C" w14:textId="77777777" w:rsidTr="00375250">
        <w:trPr>
          <w:trHeight w:val="1257"/>
        </w:trPr>
        <w:tc>
          <w:tcPr>
            <w:tcW w:w="2070" w:type="dxa"/>
          </w:tcPr>
          <w:p w14:paraId="3BF6E528" w14:textId="77777777" w:rsidR="00D56EBC" w:rsidRPr="006233F1" w:rsidRDefault="00D56E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33F1">
              <w:rPr>
                <w:rFonts w:ascii="Arial" w:hAnsi="Arial" w:cs="Arial"/>
                <w:b/>
                <w:sz w:val="18"/>
                <w:szCs w:val="18"/>
              </w:rPr>
              <w:t>Personale ansvar</w:t>
            </w:r>
          </w:p>
        </w:tc>
        <w:tc>
          <w:tcPr>
            <w:tcW w:w="7558" w:type="dxa"/>
          </w:tcPr>
          <w:p w14:paraId="665A7491" w14:textId="2AAAC3B5" w:rsidR="00602847" w:rsidRPr="006233F1" w:rsidRDefault="000B5E66" w:rsidP="006028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Kontorchefen</w:t>
            </w:r>
            <w:r w:rsidR="007F36FE" w:rsidRPr="006233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2847" w:rsidRPr="006233F1">
              <w:rPr>
                <w:rFonts w:ascii="Arial" w:hAnsi="Arial" w:cs="Arial"/>
                <w:sz w:val="18"/>
                <w:szCs w:val="18"/>
              </w:rPr>
              <w:t xml:space="preserve">er ansvarlig for: </w:t>
            </w:r>
          </w:p>
          <w:p w14:paraId="319A6197" w14:textId="15F55C83" w:rsidR="006774E0" w:rsidRPr="006233F1" w:rsidRDefault="006774E0" w:rsidP="0048275F">
            <w:pPr>
              <w:pStyle w:val="Listeafsnit"/>
              <w:numPr>
                <w:ilvl w:val="0"/>
                <w:numId w:val="19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Personaleforhold for</w:t>
            </w:r>
            <w:r w:rsidR="007F36FE" w:rsidRPr="006233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33F1">
              <w:rPr>
                <w:rFonts w:ascii="Arial" w:hAnsi="Arial" w:cs="Arial"/>
                <w:sz w:val="18"/>
                <w:szCs w:val="18"/>
              </w:rPr>
              <w:t>personale</w:t>
            </w:r>
            <w:r w:rsidR="00AC6390" w:rsidRPr="006233F1">
              <w:rPr>
                <w:rFonts w:ascii="Arial" w:hAnsi="Arial" w:cs="Arial"/>
                <w:sz w:val="18"/>
                <w:szCs w:val="18"/>
              </w:rPr>
              <w:t xml:space="preserve"> ansat ved S</w:t>
            </w:r>
            <w:r w:rsidR="00B44D54">
              <w:rPr>
                <w:rFonts w:ascii="Arial" w:hAnsi="Arial" w:cs="Arial"/>
                <w:sz w:val="18"/>
                <w:szCs w:val="18"/>
              </w:rPr>
              <w:t xml:space="preserve">teno </w:t>
            </w:r>
            <w:r w:rsidR="00AC6390" w:rsidRPr="006233F1">
              <w:rPr>
                <w:rFonts w:ascii="Arial" w:hAnsi="Arial" w:cs="Arial"/>
                <w:sz w:val="18"/>
                <w:szCs w:val="18"/>
              </w:rPr>
              <w:t>D</w:t>
            </w:r>
            <w:r w:rsidR="00B44D54">
              <w:rPr>
                <w:rFonts w:ascii="Arial" w:hAnsi="Arial" w:cs="Arial"/>
                <w:sz w:val="18"/>
                <w:szCs w:val="18"/>
              </w:rPr>
              <w:t xml:space="preserve">iabetes </w:t>
            </w:r>
            <w:r w:rsidR="00AC6390" w:rsidRPr="006233F1">
              <w:rPr>
                <w:rFonts w:ascii="Arial" w:hAnsi="Arial" w:cs="Arial"/>
                <w:sz w:val="18"/>
                <w:szCs w:val="18"/>
              </w:rPr>
              <w:t>C</w:t>
            </w:r>
            <w:r w:rsidR="00B44D54">
              <w:rPr>
                <w:rFonts w:ascii="Arial" w:hAnsi="Arial" w:cs="Arial"/>
                <w:sz w:val="18"/>
                <w:szCs w:val="18"/>
              </w:rPr>
              <w:t xml:space="preserve">enter </w:t>
            </w:r>
            <w:r w:rsidR="00AC6390" w:rsidRPr="006233F1">
              <w:rPr>
                <w:rFonts w:ascii="Arial" w:hAnsi="Arial" w:cs="Arial"/>
                <w:sz w:val="18"/>
                <w:szCs w:val="18"/>
              </w:rPr>
              <w:t>G</w:t>
            </w:r>
            <w:r w:rsidR="00B44D54">
              <w:rPr>
                <w:rFonts w:ascii="Arial" w:hAnsi="Arial" w:cs="Arial"/>
                <w:sz w:val="18"/>
                <w:szCs w:val="18"/>
              </w:rPr>
              <w:t>rønland</w:t>
            </w:r>
            <w:r w:rsidR="00AC6390" w:rsidRPr="006233F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D6D502" w14:textId="77777777" w:rsidR="006E501E" w:rsidRPr="006233F1" w:rsidRDefault="006E501E" w:rsidP="006E501E">
            <w:pPr>
              <w:pStyle w:val="Listeafsnit"/>
              <w:numPr>
                <w:ilvl w:val="0"/>
                <w:numId w:val="19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Medansvarlig for at der er et sundt arbejdsmiljø, med fokus på medarbejdernes trivsel, personlig og faglige udvikling.</w:t>
            </w:r>
          </w:p>
          <w:p w14:paraId="021D25D4" w14:textId="6B203403" w:rsidR="006774E0" w:rsidRPr="006233F1" w:rsidRDefault="00F43AD8" w:rsidP="006774E0">
            <w:pPr>
              <w:pStyle w:val="Listeafsnit"/>
              <w:numPr>
                <w:ilvl w:val="0"/>
                <w:numId w:val="19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Rekruttering af personale</w:t>
            </w:r>
            <w:r w:rsidR="00054477">
              <w:rPr>
                <w:rFonts w:ascii="Arial" w:hAnsi="Arial" w:cs="Arial"/>
                <w:sz w:val="18"/>
                <w:szCs w:val="18"/>
              </w:rPr>
              <w:t xml:space="preserve"> til </w:t>
            </w:r>
            <w:r w:rsidR="00B44D54">
              <w:rPr>
                <w:rFonts w:ascii="Arial" w:hAnsi="Arial" w:cs="Arial"/>
                <w:sz w:val="18"/>
                <w:szCs w:val="18"/>
              </w:rPr>
              <w:t>centeret</w:t>
            </w:r>
            <w:r w:rsidR="006774E0" w:rsidRPr="006233F1">
              <w:rPr>
                <w:rFonts w:ascii="Arial" w:hAnsi="Arial" w:cs="Arial"/>
                <w:sz w:val="18"/>
                <w:szCs w:val="18"/>
              </w:rPr>
              <w:t xml:space="preserve"> og herunder ansvarlig for</w:t>
            </w:r>
            <w:r w:rsidRPr="006233F1">
              <w:rPr>
                <w:rFonts w:ascii="Arial" w:hAnsi="Arial" w:cs="Arial"/>
                <w:sz w:val="18"/>
                <w:szCs w:val="18"/>
              </w:rPr>
              <w:t>,</w:t>
            </w:r>
            <w:r w:rsidR="006774E0" w:rsidRPr="006233F1">
              <w:rPr>
                <w:rFonts w:ascii="Arial" w:hAnsi="Arial" w:cs="Arial"/>
                <w:sz w:val="18"/>
                <w:szCs w:val="18"/>
              </w:rPr>
              <w:t xml:space="preserve"> at stillingsopslag og annoncering sker efter gældende retningslinjer.</w:t>
            </w:r>
          </w:p>
          <w:p w14:paraId="52B67F8C" w14:textId="77777777" w:rsidR="0048275F" w:rsidRPr="006233F1" w:rsidRDefault="006774E0" w:rsidP="00C11794">
            <w:pPr>
              <w:pStyle w:val="Listeafsnit"/>
              <w:numPr>
                <w:ilvl w:val="0"/>
                <w:numId w:val="19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Udarbejdelse og gennemførelse af introduktionsprogrammer for n</w:t>
            </w:r>
            <w:r w:rsidR="0048275F" w:rsidRPr="006233F1">
              <w:rPr>
                <w:rFonts w:ascii="Arial" w:hAnsi="Arial" w:cs="Arial"/>
                <w:sz w:val="18"/>
                <w:szCs w:val="18"/>
              </w:rPr>
              <w:t>yansat</w:t>
            </w:r>
            <w:r w:rsidR="00C11794" w:rsidRPr="006233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275F" w:rsidRPr="006233F1">
              <w:rPr>
                <w:rFonts w:ascii="Arial" w:hAnsi="Arial" w:cs="Arial"/>
                <w:sz w:val="18"/>
                <w:szCs w:val="18"/>
              </w:rPr>
              <w:t>personale</w:t>
            </w:r>
            <w:r w:rsidR="00C11794" w:rsidRPr="006233F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1C8F396" w14:textId="3E480530" w:rsidR="006E501E" w:rsidRPr="006233F1" w:rsidRDefault="006E501E" w:rsidP="00C11794">
            <w:pPr>
              <w:pStyle w:val="Listeafsnit"/>
              <w:numPr>
                <w:ilvl w:val="0"/>
                <w:numId w:val="19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Afholdelse af årlige MUS-samtaler</w:t>
            </w:r>
          </w:p>
        </w:tc>
      </w:tr>
      <w:tr w:rsidR="00A01F12" w:rsidRPr="006233F1" w14:paraId="1B6F3BDE" w14:textId="77777777" w:rsidTr="006774E0">
        <w:trPr>
          <w:trHeight w:val="828"/>
        </w:trPr>
        <w:tc>
          <w:tcPr>
            <w:tcW w:w="2070" w:type="dxa"/>
          </w:tcPr>
          <w:p w14:paraId="7D037591" w14:textId="12E5EDBB" w:rsidR="006774E0" w:rsidRPr="006233F1" w:rsidRDefault="006774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33F1">
              <w:rPr>
                <w:rFonts w:ascii="Arial" w:hAnsi="Arial" w:cs="Arial"/>
                <w:b/>
                <w:sz w:val="18"/>
                <w:szCs w:val="18"/>
              </w:rPr>
              <w:lastRenderedPageBreak/>
              <w:t>Delegation</w:t>
            </w:r>
          </w:p>
        </w:tc>
        <w:tc>
          <w:tcPr>
            <w:tcW w:w="7558" w:type="dxa"/>
          </w:tcPr>
          <w:p w14:paraId="08C2276D" w14:textId="54F5E4DC" w:rsidR="006774E0" w:rsidRPr="006233F1" w:rsidRDefault="000B5E66" w:rsidP="006233F1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Kontorchefen</w:t>
            </w:r>
            <w:r w:rsidR="007F36FE" w:rsidRPr="006233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74E0" w:rsidRPr="006233F1">
              <w:rPr>
                <w:rFonts w:ascii="Arial" w:hAnsi="Arial" w:cs="Arial"/>
                <w:sz w:val="18"/>
                <w:szCs w:val="18"/>
              </w:rPr>
              <w:t xml:space="preserve">har </w:t>
            </w:r>
            <w:r w:rsidR="006E501E" w:rsidRPr="006233F1">
              <w:rPr>
                <w:rFonts w:ascii="Arial" w:hAnsi="Arial" w:cs="Arial"/>
                <w:sz w:val="18"/>
                <w:szCs w:val="18"/>
              </w:rPr>
              <w:t xml:space="preserve">i samarbejde med </w:t>
            </w:r>
            <w:r w:rsidR="001E0E62" w:rsidRPr="006233F1">
              <w:rPr>
                <w:rFonts w:ascii="Arial" w:hAnsi="Arial" w:cs="Arial"/>
                <w:sz w:val="18"/>
                <w:szCs w:val="18"/>
              </w:rPr>
              <w:t xml:space="preserve">den </w:t>
            </w:r>
            <w:r w:rsidR="006E501E" w:rsidRPr="006233F1">
              <w:rPr>
                <w:rFonts w:ascii="Arial" w:hAnsi="Arial" w:cs="Arial"/>
                <w:sz w:val="18"/>
                <w:szCs w:val="18"/>
              </w:rPr>
              <w:t>Lægefaglig</w:t>
            </w:r>
            <w:r w:rsidR="001E0E62" w:rsidRPr="006233F1">
              <w:rPr>
                <w:rFonts w:ascii="Arial" w:hAnsi="Arial" w:cs="Arial"/>
                <w:sz w:val="18"/>
                <w:szCs w:val="18"/>
              </w:rPr>
              <w:t>e</w:t>
            </w:r>
            <w:r w:rsidR="006E501E" w:rsidRPr="006233F1">
              <w:rPr>
                <w:rFonts w:ascii="Arial" w:hAnsi="Arial" w:cs="Arial"/>
                <w:sz w:val="18"/>
                <w:szCs w:val="18"/>
              </w:rPr>
              <w:t xml:space="preserve"> Centerchef </w:t>
            </w:r>
            <w:r w:rsidR="006774E0" w:rsidRPr="006233F1">
              <w:rPr>
                <w:rFonts w:ascii="Arial" w:hAnsi="Arial" w:cs="Arial"/>
                <w:sz w:val="18"/>
                <w:szCs w:val="18"/>
              </w:rPr>
              <w:t>beføjelser til at uddelegere opgaver til andre – uddelegeringen sker på baggrund af kompetencevurdering, referenceramme og med ansvarsbeskrivelse.</w:t>
            </w:r>
          </w:p>
        </w:tc>
      </w:tr>
      <w:tr w:rsidR="00A01F12" w:rsidRPr="006233F1" w14:paraId="25D5606C" w14:textId="77777777" w:rsidTr="00375250">
        <w:trPr>
          <w:trHeight w:val="1716"/>
        </w:trPr>
        <w:tc>
          <w:tcPr>
            <w:tcW w:w="2070" w:type="dxa"/>
          </w:tcPr>
          <w:p w14:paraId="49A68034" w14:textId="77777777" w:rsidR="006774E0" w:rsidRPr="006233F1" w:rsidRDefault="006774E0" w:rsidP="006774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33F1">
              <w:rPr>
                <w:rFonts w:ascii="Arial" w:hAnsi="Arial" w:cs="Arial"/>
                <w:b/>
                <w:sz w:val="18"/>
                <w:szCs w:val="18"/>
              </w:rPr>
              <w:t>Uddannelse</w:t>
            </w:r>
          </w:p>
          <w:p w14:paraId="26E81391" w14:textId="77777777" w:rsidR="006774E0" w:rsidRPr="006233F1" w:rsidRDefault="006774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58" w:type="dxa"/>
          </w:tcPr>
          <w:p w14:paraId="2491F3F4" w14:textId="6D7B3120" w:rsidR="00602847" w:rsidRPr="006233F1" w:rsidRDefault="000B5E66" w:rsidP="00602847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Kontorchefen</w:t>
            </w:r>
            <w:r w:rsidR="00602847" w:rsidRPr="006233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0E62" w:rsidRPr="006233F1">
              <w:rPr>
                <w:rFonts w:ascii="Arial" w:hAnsi="Arial" w:cs="Arial"/>
                <w:sz w:val="18"/>
                <w:szCs w:val="18"/>
              </w:rPr>
              <w:t xml:space="preserve">er </w:t>
            </w:r>
            <w:r w:rsidR="006E501E" w:rsidRPr="006233F1">
              <w:rPr>
                <w:rFonts w:ascii="Arial" w:hAnsi="Arial" w:cs="Arial"/>
                <w:sz w:val="18"/>
                <w:szCs w:val="18"/>
              </w:rPr>
              <w:t>i samarbejde med</w:t>
            </w:r>
            <w:r w:rsidR="006233F1" w:rsidRPr="006233F1">
              <w:rPr>
                <w:rFonts w:ascii="Arial" w:hAnsi="Arial" w:cs="Arial"/>
                <w:sz w:val="18"/>
                <w:szCs w:val="18"/>
              </w:rPr>
              <w:t xml:space="preserve"> den</w:t>
            </w:r>
            <w:r w:rsidR="006E501E" w:rsidRPr="006233F1">
              <w:rPr>
                <w:rFonts w:ascii="Arial" w:hAnsi="Arial" w:cs="Arial"/>
                <w:sz w:val="18"/>
                <w:szCs w:val="18"/>
              </w:rPr>
              <w:t xml:space="preserve"> Lægefa</w:t>
            </w:r>
            <w:r w:rsidR="001E0E62" w:rsidRPr="006233F1">
              <w:rPr>
                <w:rFonts w:ascii="Arial" w:hAnsi="Arial" w:cs="Arial"/>
                <w:sz w:val="18"/>
                <w:szCs w:val="18"/>
              </w:rPr>
              <w:t>g</w:t>
            </w:r>
            <w:r w:rsidR="006E501E" w:rsidRPr="006233F1">
              <w:rPr>
                <w:rFonts w:ascii="Arial" w:hAnsi="Arial" w:cs="Arial"/>
                <w:sz w:val="18"/>
                <w:szCs w:val="18"/>
              </w:rPr>
              <w:t>lig</w:t>
            </w:r>
            <w:r w:rsidR="001E0E62" w:rsidRPr="006233F1">
              <w:rPr>
                <w:rFonts w:ascii="Arial" w:hAnsi="Arial" w:cs="Arial"/>
                <w:sz w:val="18"/>
                <w:szCs w:val="18"/>
              </w:rPr>
              <w:t>e</w:t>
            </w:r>
            <w:r w:rsidR="006E501E" w:rsidRPr="006233F1">
              <w:rPr>
                <w:rFonts w:ascii="Arial" w:hAnsi="Arial" w:cs="Arial"/>
                <w:sz w:val="18"/>
                <w:szCs w:val="18"/>
              </w:rPr>
              <w:t xml:space="preserve"> Centerchef </w:t>
            </w:r>
            <w:r w:rsidR="001E0E62" w:rsidRPr="006233F1">
              <w:rPr>
                <w:rFonts w:ascii="Arial" w:hAnsi="Arial" w:cs="Arial"/>
                <w:sz w:val="18"/>
                <w:szCs w:val="18"/>
              </w:rPr>
              <w:t>ansvarlig for</w:t>
            </w:r>
            <w:r w:rsidR="00602847" w:rsidRPr="00623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617EBA2" w14:textId="4578896A" w:rsidR="009E56B3" w:rsidRPr="006233F1" w:rsidRDefault="006774E0" w:rsidP="009E56B3">
            <w:pPr>
              <w:pStyle w:val="Listeafsnit"/>
              <w:numPr>
                <w:ilvl w:val="0"/>
                <w:numId w:val="20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 xml:space="preserve">At </w:t>
            </w:r>
            <w:r w:rsidR="00316D06" w:rsidRPr="006233F1">
              <w:rPr>
                <w:rFonts w:ascii="Arial" w:hAnsi="Arial" w:cs="Arial"/>
                <w:sz w:val="18"/>
                <w:szCs w:val="18"/>
              </w:rPr>
              <w:t>centrets</w:t>
            </w:r>
            <w:r w:rsidRPr="006233F1">
              <w:rPr>
                <w:rFonts w:ascii="Arial" w:hAnsi="Arial" w:cs="Arial"/>
                <w:sz w:val="18"/>
                <w:szCs w:val="18"/>
              </w:rPr>
              <w:t xml:space="preserve"> personale har de nødvendige kompetence</w:t>
            </w:r>
            <w:r w:rsidR="001E0E62" w:rsidRPr="006233F1">
              <w:rPr>
                <w:rFonts w:ascii="Arial" w:hAnsi="Arial" w:cs="Arial"/>
                <w:sz w:val="18"/>
                <w:szCs w:val="18"/>
              </w:rPr>
              <w:t>r</w:t>
            </w:r>
            <w:r w:rsidRPr="006233F1">
              <w:rPr>
                <w:rFonts w:ascii="Arial" w:hAnsi="Arial" w:cs="Arial"/>
                <w:sz w:val="18"/>
                <w:szCs w:val="18"/>
              </w:rPr>
              <w:t xml:space="preserve"> til at løse de opgaver, de er tillagt, </w:t>
            </w:r>
            <w:r w:rsidR="00316D06" w:rsidRPr="006233F1">
              <w:rPr>
                <w:rFonts w:ascii="Arial" w:hAnsi="Arial" w:cs="Arial"/>
                <w:sz w:val="18"/>
                <w:szCs w:val="18"/>
              </w:rPr>
              <w:t>herunder at centre</w:t>
            </w:r>
            <w:r w:rsidRPr="006233F1">
              <w:rPr>
                <w:rFonts w:ascii="Arial" w:hAnsi="Arial" w:cs="Arial"/>
                <w:sz w:val="18"/>
                <w:szCs w:val="18"/>
              </w:rPr>
              <w:t>t lever op til mål, aftaler og standarder for de nødvendige uddannelsesforpligtelser.</w:t>
            </w:r>
          </w:p>
          <w:p w14:paraId="533F8483" w14:textId="77777777" w:rsidR="006774E0" w:rsidRPr="006233F1" w:rsidRDefault="006774E0" w:rsidP="0048275F">
            <w:pPr>
              <w:pStyle w:val="Listeafsnit"/>
              <w:numPr>
                <w:ilvl w:val="0"/>
                <w:numId w:val="20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At kortlægge uddannelsesbehovet i relation til den overordnede målsætning, og planlægge relevante kursus-, efter-, og videreuddannelsesprogrammer</w:t>
            </w:r>
          </w:p>
          <w:p w14:paraId="30436DBB" w14:textId="2D709637" w:rsidR="00792175" w:rsidRPr="006233F1" w:rsidRDefault="00792175" w:rsidP="00792175">
            <w:pPr>
              <w:pStyle w:val="Listeafsnit"/>
              <w:spacing w:line="25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F12" w:rsidRPr="006233F1" w14:paraId="79C2DD3C" w14:textId="77777777" w:rsidTr="00B44D54">
        <w:trPr>
          <w:trHeight w:val="3576"/>
        </w:trPr>
        <w:tc>
          <w:tcPr>
            <w:tcW w:w="2070" w:type="dxa"/>
          </w:tcPr>
          <w:p w14:paraId="5DDE9F9D" w14:textId="77777777" w:rsidR="00D56EBC" w:rsidRPr="006233F1" w:rsidRDefault="00D56E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33F1">
              <w:rPr>
                <w:rFonts w:ascii="Arial" w:hAnsi="Arial" w:cs="Arial"/>
                <w:b/>
                <w:sz w:val="18"/>
                <w:szCs w:val="18"/>
              </w:rPr>
              <w:t>Fagligt ansvar</w:t>
            </w:r>
          </w:p>
        </w:tc>
        <w:tc>
          <w:tcPr>
            <w:tcW w:w="7558" w:type="dxa"/>
          </w:tcPr>
          <w:p w14:paraId="1BE351D8" w14:textId="38AD44AB" w:rsidR="00602847" w:rsidRPr="006233F1" w:rsidRDefault="000B5E66" w:rsidP="006774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Kontorchefen</w:t>
            </w:r>
            <w:r w:rsidR="009E56B3" w:rsidRPr="006233F1">
              <w:rPr>
                <w:rFonts w:ascii="Arial" w:hAnsi="Arial" w:cs="Arial"/>
                <w:sz w:val="18"/>
                <w:szCs w:val="18"/>
              </w:rPr>
              <w:t xml:space="preserve"> har det overordnede </w:t>
            </w:r>
            <w:r w:rsidR="00602847" w:rsidRPr="006233F1">
              <w:rPr>
                <w:rFonts w:ascii="Arial" w:hAnsi="Arial" w:cs="Arial"/>
                <w:sz w:val="18"/>
                <w:szCs w:val="18"/>
              </w:rPr>
              <w:t>ansvar</w:t>
            </w:r>
            <w:r w:rsidR="00792175" w:rsidRPr="006233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2847" w:rsidRPr="006233F1">
              <w:rPr>
                <w:rFonts w:ascii="Arial" w:hAnsi="Arial" w:cs="Arial"/>
                <w:sz w:val="18"/>
                <w:szCs w:val="18"/>
              </w:rPr>
              <w:t>for:</w:t>
            </w:r>
          </w:p>
          <w:p w14:paraId="1D94CBCA" w14:textId="65CDE9BF" w:rsidR="007F36FE" w:rsidRPr="006233F1" w:rsidRDefault="006E501E" w:rsidP="00B44D54">
            <w:pPr>
              <w:pStyle w:val="Listeafsnit"/>
              <w:numPr>
                <w:ilvl w:val="0"/>
                <w:numId w:val="21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Personalemæssige spørgsmål</w:t>
            </w:r>
          </w:p>
          <w:p w14:paraId="7A4142CD" w14:textId="748120FD" w:rsidR="007F36FE" w:rsidRPr="006233F1" w:rsidRDefault="006E501E" w:rsidP="00B44D54">
            <w:pPr>
              <w:pStyle w:val="Listeafsnit"/>
              <w:numPr>
                <w:ilvl w:val="0"/>
                <w:numId w:val="21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Implementering</w:t>
            </w:r>
            <w:r w:rsidR="007F36FE" w:rsidRPr="006233F1">
              <w:rPr>
                <w:rFonts w:ascii="Arial" w:hAnsi="Arial" w:cs="Arial"/>
                <w:sz w:val="18"/>
                <w:szCs w:val="18"/>
              </w:rPr>
              <w:t xml:space="preserve"> af den telemedicinske strategi – i </w:t>
            </w:r>
            <w:r w:rsidR="001E0E62" w:rsidRPr="006233F1">
              <w:rPr>
                <w:rFonts w:ascii="Arial" w:hAnsi="Arial" w:cs="Arial"/>
                <w:sz w:val="18"/>
                <w:szCs w:val="18"/>
              </w:rPr>
              <w:t>samarbejde</w:t>
            </w:r>
            <w:r w:rsidR="007F36FE" w:rsidRPr="006233F1">
              <w:rPr>
                <w:rFonts w:ascii="Arial" w:hAnsi="Arial" w:cs="Arial"/>
                <w:sz w:val="18"/>
                <w:szCs w:val="18"/>
              </w:rPr>
              <w:t xml:space="preserve"> med </w:t>
            </w:r>
            <w:r w:rsidR="00C523B5" w:rsidRPr="006233F1">
              <w:rPr>
                <w:rFonts w:ascii="Arial" w:hAnsi="Arial" w:cs="Arial"/>
                <w:sz w:val="18"/>
                <w:szCs w:val="18"/>
              </w:rPr>
              <w:t xml:space="preserve">den lægefaglige </w:t>
            </w:r>
            <w:r w:rsidR="001E0E62" w:rsidRPr="006233F1">
              <w:rPr>
                <w:rFonts w:ascii="Arial" w:hAnsi="Arial" w:cs="Arial"/>
                <w:sz w:val="18"/>
                <w:szCs w:val="18"/>
              </w:rPr>
              <w:t>centerchef</w:t>
            </w:r>
            <w:r w:rsidR="00C523B5" w:rsidRPr="006233F1">
              <w:rPr>
                <w:rFonts w:ascii="Arial" w:hAnsi="Arial" w:cs="Arial"/>
                <w:sz w:val="18"/>
                <w:szCs w:val="18"/>
              </w:rPr>
              <w:t xml:space="preserve"> og det telemedicinske team.</w:t>
            </w:r>
          </w:p>
          <w:p w14:paraId="0840EA99" w14:textId="3990A21A" w:rsidR="007F36FE" w:rsidRDefault="007F36FE" w:rsidP="00B44D54">
            <w:pPr>
              <w:pStyle w:val="Listeafsnit"/>
              <w:numPr>
                <w:ilvl w:val="0"/>
                <w:numId w:val="21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Kommunikation, information – intern og ekstern</w:t>
            </w:r>
          </w:p>
          <w:p w14:paraId="6483983E" w14:textId="77777777" w:rsidR="00B44D54" w:rsidRPr="00B44D54" w:rsidRDefault="00B44D54" w:rsidP="00B44D54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44D54">
              <w:rPr>
                <w:rFonts w:ascii="Arial" w:hAnsi="Arial" w:cs="Arial"/>
                <w:sz w:val="18"/>
                <w:szCs w:val="18"/>
              </w:rPr>
              <w:t>Være overordnet ansvarlig for, at der udarbejdes status for centerets aktiviteter og indsatsområder for Periode 1, som beskrevet i Drejebogen</w:t>
            </w:r>
          </w:p>
          <w:p w14:paraId="27747431" w14:textId="77777777" w:rsidR="00B44D54" w:rsidRPr="00B44D54" w:rsidRDefault="00B44D54" w:rsidP="00B44D54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44D54">
              <w:rPr>
                <w:rFonts w:ascii="Arial" w:hAnsi="Arial" w:cs="Arial"/>
                <w:sz w:val="18"/>
                <w:szCs w:val="18"/>
              </w:rPr>
              <w:t>Være overordnet ansvarlig for processen med at planlægge aktiviteter og indsatsområder for Periode 2 som beskrevet i Drejebogen samt sikre den fornødne dialog, inddragelse og samarbejde herom med både bestyrelse, den øverste ledelse i Sundhedsvæsenet og Novo Nordisk Fonden</w:t>
            </w:r>
          </w:p>
          <w:p w14:paraId="399A4455" w14:textId="5DAFB208" w:rsidR="00B44D54" w:rsidRPr="00B44D54" w:rsidRDefault="00B44D54" w:rsidP="00B44D54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44D54">
              <w:rPr>
                <w:rFonts w:ascii="Arial" w:hAnsi="Arial" w:cs="Arial"/>
                <w:sz w:val="18"/>
                <w:szCs w:val="18"/>
              </w:rPr>
              <w:t>Være overordnet ansvarlig for at udarbejde plan for gennemførelse af aktiviteter og indsatsområder ved både S</w:t>
            </w:r>
            <w:r>
              <w:rPr>
                <w:rFonts w:ascii="Arial" w:hAnsi="Arial" w:cs="Arial"/>
                <w:sz w:val="18"/>
                <w:szCs w:val="18"/>
              </w:rPr>
              <w:t xml:space="preserve">teno </w:t>
            </w:r>
            <w:r w:rsidRPr="00B44D54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iabetes </w:t>
            </w:r>
            <w:r w:rsidRPr="00B44D5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enter </w:t>
            </w:r>
            <w:r w:rsidRPr="00B44D54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rønland</w:t>
            </w:r>
            <w:r w:rsidRPr="00B44D54">
              <w:rPr>
                <w:rFonts w:ascii="Arial" w:hAnsi="Arial" w:cs="Arial"/>
                <w:sz w:val="18"/>
                <w:szCs w:val="18"/>
              </w:rPr>
              <w:t xml:space="preserve"> og i sundhedsregionerne i periode 2. fra 1. april 2024 – 31. marts 2027</w:t>
            </w:r>
          </w:p>
          <w:p w14:paraId="357F022F" w14:textId="77777777" w:rsidR="00B44D54" w:rsidRPr="00B44D54" w:rsidRDefault="00B44D54" w:rsidP="00B44D54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  <w:p w14:paraId="0E27B00A" w14:textId="18CF4196" w:rsidR="008A21D1" w:rsidRPr="006233F1" w:rsidRDefault="008A21D1" w:rsidP="007F36FE">
            <w:pPr>
              <w:pStyle w:val="Listeafsnit"/>
              <w:spacing w:line="25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F12" w:rsidRPr="006233F1" w14:paraId="5AE1E4B1" w14:textId="77777777" w:rsidTr="00B44D54">
        <w:trPr>
          <w:trHeight w:val="812"/>
        </w:trPr>
        <w:tc>
          <w:tcPr>
            <w:tcW w:w="2070" w:type="dxa"/>
          </w:tcPr>
          <w:p w14:paraId="0735B9E7" w14:textId="434067BF" w:rsidR="00F93FD5" w:rsidRPr="006233F1" w:rsidRDefault="00C137E2" w:rsidP="00C137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33F1">
              <w:rPr>
                <w:rFonts w:ascii="Arial" w:hAnsi="Arial" w:cs="Arial"/>
                <w:b/>
                <w:sz w:val="18"/>
                <w:szCs w:val="18"/>
              </w:rPr>
              <w:t>Landsdækkende områder fra DIH</w:t>
            </w:r>
          </w:p>
        </w:tc>
        <w:tc>
          <w:tcPr>
            <w:tcW w:w="7558" w:type="dxa"/>
          </w:tcPr>
          <w:p w14:paraId="551DD731" w14:textId="6C45480B" w:rsidR="00602847" w:rsidRPr="006233F1" w:rsidRDefault="000B5E66" w:rsidP="006028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Kontorchefen</w:t>
            </w:r>
            <w:r w:rsidR="008A21D1" w:rsidRPr="006233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2847" w:rsidRPr="006233F1">
              <w:rPr>
                <w:rFonts w:ascii="Arial" w:hAnsi="Arial" w:cs="Arial"/>
                <w:sz w:val="18"/>
                <w:szCs w:val="18"/>
              </w:rPr>
              <w:t>er</w:t>
            </w:r>
            <w:r w:rsidR="008E257D" w:rsidRPr="006233F1">
              <w:rPr>
                <w:rFonts w:ascii="Arial" w:hAnsi="Arial" w:cs="Arial"/>
                <w:sz w:val="18"/>
                <w:szCs w:val="18"/>
              </w:rPr>
              <w:t xml:space="preserve"> overordnet</w:t>
            </w:r>
            <w:r w:rsidR="00602847" w:rsidRPr="006233F1">
              <w:rPr>
                <w:rFonts w:ascii="Arial" w:hAnsi="Arial" w:cs="Arial"/>
                <w:sz w:val="18"/>
                <w:szCs w:val="18"/>
              </w:rPr>
              <w:t xml:space="preserve"> ansvarlig for:</w:t>
            </w:r>
          </w:p>
          <w:p w14:paraId="3329850C" w14:textId="30320FD1" w:rsidR="00F93FD5" w:rsidRPr="006233F1" w:rsidRDefault="007F36FE" w:rsidP="007F36FE">
            <w:pPr>
              <w:pStyle w:val="Listeafsnit"/>
              <w:numPr>
                <w:ilvl w:val="0"/>
                <w:numId w:val="25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Udarbejdelse og opfølgning på diverse samarbejdsaftaler, kontrakter o. lign</w:t>
            </w:r>
          </w:p>
        </w:tc>
      </w:tr>
      <w:tr w:rsidR="00D56EBC" w:rsidRPr="00A01F12" w14:paraId="79FDAC16" w14:textId="77777777" w:rsidTr="00000D50">
        <w:trPr>
          <w:trHeight w:val="1565"/>
        </w:trPr>
        <w:tc>
          <w:tcPr>
            <w:tcW w:w="2070" w:type="dxa"/>
          </w:tcPr>
          <w:p w14:paraId="1DD16CE5" w14:textId="77777777" w:rsidR="00D56EBC" w:rsidRPr="006233F1" w:rsidRDefault="00D56E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33F1">
              <w:rPr>
                <w:rFonts w:ascii="Arial" w:hAnsi="Arial" w:cs="Arial"/>
                <w:b/>
                <w:sz w:val="18"/>
                <w:szCs w:val="18"/>
              </w:rPr>
              <w:t>Møder</w:t>
            </w:r>
          </w:p>
        </w:tc>
        <w:tc>
          <w:tcPr>
            <w:tcW w:w="7558" w:type="dxa"/>
          </w:tcPr>
          <w:p w14:paraId="053E58C5" w14:textId="0B6F6FC5" w:rsidR="00F93FD5" w:rsidRPr="006233F1" w:rsidRDefault="000B5E66" w:rsidP="007F36FE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Kontorchefen</w:t>
            </w:r>
            <w:r w:rsidR="00F93FD5" w:rsidRPr="006233F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40255" w:rsidRPr="006233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1B017B" w14:textId="3D68A113" w:rsidR="00F93FD5" w:rsidRPr="006233F1" w:rsidRDefault="00C50C4E" w:rsidP="00F93FD5">
            <w:pPr>
              <w:pStyle w:val="Listeafsnit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Deltager som C</w:t>
            </w:r>
            <w:r w:rsidR="00296244" w:rsidRPr="006233F1">
              <w:rPr>
                <w:rFonts w:ascii="Arial" w:hAnsi="Arial" w:cs="Arial"/>
                <w:sz w:val="18"/>
                <w:szCs w:val="18"/>
              </w:rPr>
              <w:t>enter</w:t>
            </w:r>
            <w:r w:rsidR="00F93FD5" w:rsidRPr="006233F1">
              <w:rPr>
                <w:rFonts w:ascii="Arial" w:hAnsi="Arial" w:cs="Arial"/>
                <w:sz w:val="18"/>
                <w:szCs w:val="18"/>
              </w:rPr>
              <w:t>ledelsens repræsentant ved diverse</w:t>
            </w:r>
            <w:r w:rsidR="001E0E62" w:rsidRPr="006233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3FD5" w:rsidRPr="006233F1">
              <w:rPr>
                <w:rFonts w:ascii="Arial" w:hAnsi="Arial" w:cs="Arial"/>
                <w:sz w:val="18"/>
                <w:szCs w:val="18"/>
              </w:rPr>
              <w:t>arbejdsgruppemøder/opfølgningsmøder fra andre funktioner i organisationen.</w:t>
            </w:r>
          </w:p>
          <w:p w14:paraId="69172643" w14:textId="219060DC" w:rsidR="001227D0" w:rsidRPr="006233F1" w:rsidRDefault="001227D0" w:rsidP="00F93FD5">
            <w:pPr>
              <w:pStyle w:val="Listeafsnit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233F1">
              <w:rPr>
                <w:rFonts w:ascii="Arial" w:hAnsi="Arial" w:cs="Arial"/>
                <w:sz w:val="18"/>
                <w:szCs w:val="18"/>
              </w:rPr>
              <w:t>Vare</w:t>
            </w:r>
            <w:r w:rsidR="00987B84" w:rsidRPr="006233F1">
              <w:rPr>
                <w:rFonts w:ascii="Arial" w:hAnsi="Arial" w:cs="Arial"/>
                <w:sz w:val="18"/>
                <w:szCs w:val="18"/>
              </w:rPr>
              <w:t>tager sekretariatsbetjeningen af</w:t>
            </w:r>
            <w:r w:rsidR="00C50C4E" w:rsidRPr="006233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33F1">
              <w:rPr>
                <w:rFonts w:ascii="Arial" w:hAnsi="Arial" w:cs="Arial"/>
                <w:sz w:val="18"/>
                <w:szCs w:val="18"/>
              </w:rPr>
              <w:t>bestyrelse</w:t>
            </w:r>
            <w:r w:rsidR="00B44D54">
              <w:rPr>
                <w:rFonts w:ascii="Arial" w:hAnsi="Arial" w:cs="Arial"/>
                <w:sz w:val="18"/>
                <w:szCs w:val="18"/>
              </w:rPr>
              <w:t>n</w:t>
            </w:r>
            <w:r w:rsidRPr="006233F1">
              <w:rPr>
                <w:rFonts w:ascii="Arial" w:hAnsi="Arial" w:cs="Arial"/>
                <w:sz w:val="18"/>
                <w:szCs w:val="18"/>
              </w:rPr>
              <w:t xml:space="preserve"> og deltager i møderne som tilforordnet</w:t>
            </w:r>
            <w:r w:rsidR="00E77D40" w:rsidRPr="006233F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94D5A5" w14:textId="01158D3B" w:rsidR="00375250" w:rsidRPr="00A01F12" w:rsidRDefault="00F93FD5" w:rsidP="000D38E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01F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DEEC669" w14:textId="2AC26A32" w:rsidR="00ED4046" w:rsidRPr="00A01F12" w:rsidRDefault="00ED4046">
      <w:pPr>
        <w:rPr>
          <w:rFonts w:ascii="Arial" w:hAnsi="Arial" w:cs="Arial"/>
          <w:sz w:val="18"/>
          <w:szCs w:val="18"/>
        </w:rPr>
      </w:pPr>
    </w:p>
    <w:sectPr w:rsidR="00ED4046" w:rsidRPr="00A01F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E47E" w14:textId="77777777" w:rsidR="008722BC" w:rsidRDefault="008722BC" w:rsidP="00D56EBC">
      <w:pPr>
        <w:spacing w:after="0" w:line="240" w:lineRule="auto"/>
      </w:pPr>
      <w:r>
        <w:separator/>
      </w:r>
    </w:p>
  </w:endnote>
  <w:endnote w:type="continuationSeparator" w:id="0">
    <w:p w14:paraId="432C6278" w14:textId="77777777" w:rsidR="008722BC" w:rsidRDefault="008722BC" w:rsidP="00D5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8A76" w14:textId="77777777" w:rsidR="000B2E26" w:rsidRDefault="000B2E2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6F07" w14:textId="77777777" w:rsidR="000B2E26" w:rsidRDefault="000B2E2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CD77" w14:textId="77777777" w:rsidR="000B2E26" w:rsidRDefault="000B2E2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75C8" w14:textId="77777777" w:rsidR="008722BC" w:rsidRDefault="008722BC" w:rsidP="00D56EBC">
      <w:pPr>
        <w:spacing w:after="0" w:line="240" w:lineRule="auto"/>
      </w:pPr>
      <w:r>
        <w:separator/>
      </w:r>
    </w:p>
  </w:footnote>
  <w:footnote w:type="continuationSeparator" w:id="0">
    <w:p w14:paraId="0FAE76FC" w14:textId="77777777" w:rsidR="008722BC" w:rsidRDefault="008722BC" w:rsidP="00D56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9431" w14:textId="77777777" w:rsidR="000B2E26" w:rsidRDefault="000B2E2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0C16" w14:textId="1301014B" w:rsidR="00D56EBC" w:rsidRPr="00F93FD5" w:rsidRDefault="003F0E6C" w:rsidP="00D56EBC">
    <w:pPr>
      <w:pStyle w:val="Overskrift1"/>
      <w:rPr>
        <w:rFonts w:cstheme="majorHAnsi"/>
        <w:color w:val="auto"/>
      </w:rPr>
    </w:pPr>
    <w:r w:rsidRPr="00F93FD5">
      <w:rPr>
        <w:rFonts w:cstheme="majorHAnsi"/>
        <w:noProof/>
        <w:color w:val="auto"/>
        <w:lang w:eastAsia="da-DK"/>
      </w:rPr>
      <w:drawing>
        <wp:anchor distT="0" distB="0" distL="114300" distR="114300" simplePos="0" relativeHeight="251658240" behindDoc="0" locked="0" layoutInCell="1" allowOverlap="1" wp14:anchorId="7A720DA4" wp14:editId="07777777">
          <wp:simplePos x="0" y="0"/>
          <wp:positionH relativeFrom="margin">
            <wp:posOffset>4709160</wp:posOffset>
          </wp:positionH>
          <wp:positionV relativeFrom="margin">
            <wp:posOffset>-794385</wp:posOffset>
          </wp:positionV>
          <wp:extent cx="1562100" cy="65659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hv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57" t="27015" r="28369" b="39217"/>
                  <a:stretch/>
                </pic:blipFill>
                <pic:spPr bwMode="auto">
                  <a:xfrm>
                    <a:off x="0" y="0"/>
                    <a:ext cx="156210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6EBC" w:rsidRPr="00F93FD5">
      <w:rPr>
        <w:rFonts w:cstheme="majorHAnsi"/>
        <w:color w:val="auto"/>
      </w:rPr>
      <w:t>Stillings- og funktionsbeskrivelse for</w:t>
    </w:r>
    <w:r w:rsidR="0002627C" w:rsidRPr="00F93FD5">
      <w:rPr>
        <w:rFonts w:cstheme="majorHAnsi"/>
        <w:color w:val="auto"/>
      </w:rPr>
      <w:t xml:space="preserve"> </w:t>
    </w:r>
    <w:r w:rsidR="000B5E66">
      <w:rPr>
        <w:rFonts w:cstheme="majorHAnsi"/>
        <w:color w:val="auto"/>
      </w:rPr>
      <w:t>kontorchef</w:t>
    </w:r>
    <w:r w:rsidR="00F93FD5" w:rsidRPr="00F93FD5">
      <w:rPr>
        <w:rFonts w:cstheme="majorHAnsi"/>
        <w:color w:val="auto"/>
      </w:rPr>
      <w:t xml:space="preserve"> Steno Diabetes Center Grønland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A007" w14:textId="77777777" w:rsidR="000B2E26" w:rsidRDefault="000B2E2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848"/>
    <w:multiLevelType w:val="hybridMultilevel"/>
    <w:tmpl w:val="CB3E978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40294"/>
    <w:multiLevelType w:val="hybridMultilevel"/>
    <w:tmpl w:val="2F8C61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7C8D"/>
    <w:multiLevelType w:val="hybridMultilevel"/>
    <w:tmpl w:val="33E6595C"/>
    <w:lvl w:ilvl="0" w:tplc="85988A3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E06"/>
    <w:multiLevelType w:val="hybridMultilevel"/>
    <w:tmpl w:val="18746D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B56D5C"/>
    <w:multiLevelType w:val="hybridMultilevel"/>
    <w:tmpl w:val="DBA032D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26418"/>
    <w:multiLevelType w:val="hybridMultilevel"/>
    <w:tmpl w:val="6A54B98C"/>
    <w:lvl w:ilvl="0" w:tplc="649C31C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07742D"/>
    <w:multiLevelType w:val="hybridMultilevel"/>
    <w:tmpl w:val="7B304C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58C6"/>
    <w:multiLevelType w:val="hybridMultilevel"/>
    <w:tmpl w:val="012C5B5C"/>
    <w:lvl w:ilvl="0" w:tplc="675249F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6A3EB7"/>
    <w:multiLevelType w:val="hybridMultilevel"/>
    <w:tmpl w:val="7D5CB9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FD2AF4"/>
    <w:multiLevelType w:val="hybridMultilevel"/>
    <w:tmpl w:val="20DCF27A"/>
    <w:lvl w:ilvl="0" w:tplc="0406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330A4D5B"/>
    <w:multiLevelType w:val="hybridMultilevel"/>
    <w:tmpl w:val="AF5AA73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B4ADD"/>
    <w:multiLevelType w:val="hybridMultilevel"/>
    <w:tmpl w:val="A71C75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973FB9"/>
    <w:multiLevelType w:val="hybridMultilevel"/>
    <w:tmpl w:val="B84CC5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B01B5"/>
    <w:multiLevelType w:val="hybridMultilevel"/>
    <w:tmpl w:val="0C8CC956"/>
    <w:lvl w:ilvl="0" w:tplc="31E80D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03DE0"/>
    <w:multiLevelType w:val="hybridMultilevel"/>
    <w:tmpl w:val="C39A60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B0361D"/>
    <w:multiLevelType w:val="hybridMultilevel"/>
    <w:tmpl w:val="0E425D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14D3D"/>
    <w:multiLevelType w:val="hybridMultilevel"/>
    <w:tmpl w:val="ADF62158"/>
    <w:lvl w:ilvl="0" w:tplc="93A6C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69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47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63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8B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EA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40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E7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84D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5612A"/>
    <w:multiLevelType w:val="hybridMultilevel"/>
    <w:tmpl w:val="97984C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DF0626"/>
    <w:multiLevelType w:val="hybridMultilevel"/>
    <w:tmpl w:val="0D3E51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FE3FC1"/>
    <w:multiLevelType w:val="hybridMultilevel"/>
    <w:tmpl w:val="FC8418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B60CF"/>
    <w:multiLevelType w:val="hybridMultilevel"/>
    <w:tmpl w:val="7DD4A68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D6677B"/>
    <w:multiLevelType w:val="hybridMultilevel"/>
    <w:tmpl w:val="587C0A9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F92AEC"/>
    <w:multiLevelType w:val="hybridMultilevel"/>
    <w:tmpl w:val="EBE08F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47CDA"/>
    <w:multiLevelType w:val="hybridMultilevel"/>
    <w:tmpl w:val="11CAD9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644E27"/>
    <w:multiLevelType w:val="hybridMultilevel"/>
    <w:tmpl w:val="E9FA98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B43DA"/>
    <w:multiLevelType w:val="hybridMultilevel"/>
    <w:tmpl w:val="AA32F2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4412B1"/>
    <w:multiLevelType w:val="hybridMultilevel"/>
    <w:tmpl w:val="7DB89E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66208E"/>
    <w:multiLevelType w:val="hybridMultilevel"/>
    <w:tmpl w:val="F47614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33789B"/>
    <w:multiLevelType w:val="hybridMultilevel"/>
    <w:tmpl w:val="254C3A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40353B"/>
    <w:multiLevelType w:val="hybridMultilevel"/>
    <w:tmpl w:val="A66636C0"/>
    <w:lvl w:ilvl="0" w:tplc="F0A69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DA9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E7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47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E1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5AD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6F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A5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A4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90B4F"/>
    <w:multiLevelType w:val="hybridMultilevel"/>
    <w:tmpl w:val="078499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51AFF"/>
    <w:multiLevelType w:val="hybridMultilevel"/>
    <w:tmpl w:val="AF3E55A0"/>
    <w:lvl w:ilvl="0" w:tplc="2DEC0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43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83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8D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26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C8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AA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ED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98F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E0060"/>
    <w:multiLevelType w:val="hybridMultilevel"/>
    <w:tmpl w:val="02B29E08"/>
    <w:lvl w:ilvl="0" w:tplc="245AD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80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4E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44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C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65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A4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1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A2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8289">
    <w:abstractNumId w:val="32"/>
  </w:num>
  <w:num w:numId="2" w16cid:durableId="1169559660">
    <w:abstractNumId w:val="31"/>
  </w:num>
  <w:num w:numId="3" w16cid:durableId="260113572">
    <w:abstractNumId w:val="16"/>
  </w:num>
  <w:num w:numId="4" w16cid:durableId="1482230042">
    <w:abstractNumId w:val="2"/>
  </w:num>
  <w:num w:numId="5" w16cid:durableId="373309910">
    <w:abstractNumId w:val="5"/>
  </w:num>
  <w:num w:numId="6" w16cid:durableId="536426874">
    <w:abstractNumId w:val="13"/>
  </w:num>
  <w:num w:numId="7" w16cid:durableId="588857540">
    <w:abstractNumId w:val="29"/>
  </w:num>
  <w:num w:numId="8" w16cid:durableId="1502157091">
    <w:abstractNumId w:val="9"/>
  </w:num>
  <w:num w:numId="9" w16cid:durableId="223687609">
    <w:abstractNumId w:val="22"/>
  </w:num>
  <w:num w:numId="10" w16cid:durableId="16582187">
    <w:abstractNumId w:val="12"/>
  </w:num>
  <w:num w:numId="11" w16cid:durableId="1583561261">
    <w:abstractNumId w:val="24"/>
  </w:num>
  <w:num w:numId="12" w16cid:durableId="1168444133">
    <w:abstractNumId w:val="15"/>
  </w:num>
  <w:num w:numId="13" w16cid:durableId="1472015490">
    <w:abstractNumId w:val="30"/>
  </w:num>
  <w:num w:numId="14" w16cid:durableId="1277755451">
    <w:abstractNumId w:val="6"/>
  </w:num>
  <w:num w:numId="15" w16cid:durableId="37516756">
    <w:abstractNumId w:val="19"/>
  </w:num>
  <w:num w:numId="16" w16cid:durableId="423498334">
    <w:abstractNumId w:val="4"/>
  </w:num>
  <w:num w:numId="17" w16cid:durableId="2007056096">
    <w:abstractNumId w:val="10"/>
  </w:num>
  <w:num w:numId="18" w16cid:durableId="180315406">
    <w:abstractNumId w:val="25"/>
  </w:num>
  <w:num w:numId="19" w16cid:durableId="221141582">
    <w:abstractNumId w:val="11"/>
  </w:num>
  <w:num w:numId="20" w16cid:durableId="472210943">
    <w:abstractNumId w:val="27"/>
  </w:num>
  <w:num w:numId="21" w16cid:durableId="1855727896">
    <w:abstractNumId w:val="21"/>
  </w:num>
  <w:num w:numId="22" w16cid:durableId="1065030222">
    <w:abstractNumId w:val="18"/>
  </w:num>
  <w:num w:numId="23" w16cid:durableId="1343556561">
    <w:abstractNumId w:val="26"/>
  </w:num>
  <w:num w:numId="24" w16cid:durableId="399867147">
    <w:abstractNumId w:val="7"/>
  </w:num>
  <w:num w:numId="25" w16cid:durableId="707727040">
    <w:abstractNumId w:val="14"/>
  </w:num>
  <w:num w:numId="26" w16cid:durableId="713239097">
    <w:abstractNumId w:val="17"/>
  </w:num>
  <w:num w:numId="27" w16cid:durableId="1720129045">
    <w:abstractNumId w:val="20"/>
  </w:num>
  <w:num w:numId="28" w16cid:durableId="717702158">
    <w:abstractNumId w:val="1"/>
  </w:num>
  <w:num w:numId="29" w16cid:durableId="308444701">
    <w:abstractNumId w:val="8"/>
  </w:num>
  <w:num w:numId="30" w16cid:durableId="1119950803">
    <w:abstractNumId w:val="23"/>
  </w:num>
  <w:num w:numId="31" w16cid:durableId="1737127884">
    <w:abstractNumId w:val="28"/>
  </w:num>
  <w:num w:numId="32" w16cid:durableId="349600884">
    <w:abstractNumId w:val="3"/>
  </w:num>
  <w:num w:numId="33" w16cid:durableId="157601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activeWritingStyle w:appName="MSWord" w:lang="da-DK" w:vendorID="64" w:dllVersion="6" w:nlCheck="1" w:checkStyle="0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BC"/>
    <w:rsid w:val="00000D50"/>
    <w:rsid w:val="000146DC"/>
    <w:rsid w:val="0002627C"/>
    <w:rsid w:val="00026381"/>
    <w:rsid w:val="000446F0"/>
    <w:rsid w:val="00054477"/>
    <w:rsid w:val="00054610"/>
    <w:rsid w:val="00073A1B"/>
    <w:rsid w:val="00080FF2"/>
    <w:rsid w:val="00092254"/>
    <w:rsid w:val="000B2E26"/>
    <w:rsid w:val="000B5E66"/>
    <w:rsid w:val="000C377A"/>
    <w:rsid w:val="000D38E1"/>
    <w:rsid w:val="001156B5"/>
    <w:rsid w:val="001227D0"/>
    <w:rsid w:val="00133426"/>
    <w:rsid w:val="00156565"/>
    <w:rsid w:val="00167BD8"/>
    <w:rsid w:val="0017472D"/>
    <w:rsid w:val="001B424D"/>
    <w:rsid w:val="001C04C4"/>
    <w:rsid w:val="001C7939"/>
    <w:rsid w:val="001D7656"/>
    <w:rsid w:val="001E0E62"/>
    <w:rsid w:val="002038E3"/>
    <w:rsid w:val="00203BA1"/>
    <w:rsid w:val="00213DFB"/>
    <w:rsid w:val="00225144"/>
    <w:rsid w:val="002469A3"/>
    <w:rsid w:val="00251763"/>
    <w:rsid w:val="00263045"/>
    <w:rsid w:val="00296244"/>
    <w:rsid w:val="002B568A"/>
    <w:rsid w:val="002D4FE9"/>
    <w:rsid w:val="002F7B8B"/>
    <w:rsid w:val="00316D06"/>
    <w:rsid w:val="0031717B"/>
    <w:rsid w:val="003214A8"/>
    <w:rsid w:val="00366884"/>
    <w:rsid w:val="00371F0A"/>
    <w:rsid w:val="00375250"/>
    <w:rsid w:val="00380828"/>
    <w:rsid w:val="0039701C"/>
    <w:rsid w:val="003A1D63"/>
    <w:rsid w:val="003A3590"/>
    <w:rsid w:val="003A6EAA"/>
    <w:rsid w:val="003D0861"/>
    <w:rsid w:val="003E0B32"/>
    <w:rsid w:val="003F0E6C"/>
    <w:rsid w:val="003F49F1"/>
    <w:rsid w:val="00412C47"/>
    <w:rsid w:val="0042020B"/>
    <w:rsid w:val="0043753D"/>
    <w:rsid w:val="00442FB6"/>
    <w:rsid w:val="00444943"/>
    <w:rsid w:val="004477C5"/>
    <w:rsid w:val="0048275F"/>
    <w:rsid w:val="00483ECE"/>
    <w:rsid w:val="00486DBB"/>
    <w:rsid w:val="004B5B88"/>
    <w:rsid w:val="004B5F97"/>
    <w:rsid w:val="004E79DA"/>
    <w:rsid w:val="00502DA0"/>
    <w:rsid w:val="00514E3A"/>
    <w:rsid w:val="005406E8"/>
    <w:rsid w:val="00553AB5"/>
    <w:rsid w:val="00556790"/>
    <w:rsid w:val="00560E05"/>
    <w:rsid w:val="00596655"/>
    <w:rsid w:val="005D327A"/>
    <w:rsid w:val="005F7299"/>
    <w:rsid w:val="00602847"/>
    <w:rsid w:val="00602A5E"/>
    <w:rsid w:val="0061731B"/>
    <w:rsid w:val="006233F1"/>
    <w:rsid w:val="0065392D"/>
    <w:rsid w:val="0065422C"/>
    <w:rsid w:val="0067304C"/>
    <w:rsid w:val="00673329"/>
    <w:rsid w:val="006774E0"/>
    <w:rsid w:val="00684FA1"/>
    <w:rsid w:val="00694E3E"/>
    <w:rsid w:val="006A043A"/>
    <w:rsid w:val="006B29CF"/>
    <w:rsid w:val="006C0E27"/>
    <w:rsid w:val="006E501E"/>
    <w:rsid w:val="0070281E"/>
    <w:rsid w:val="00715A9E"/>
    <w:rsid w:val="00723811"/>
    <w:rsid w:val="00757037"/>
    <w:rsid w:val="00762BA4"/>
    <w:rsid w:val="007654FC"/>
    <w:rsid w:val="007749DE"/>
    <w:rsid w:val="00777825"/>
    <w:rsid w:val="0078226E"/>
    <w:rsid w:val="00792175"/>
    <w:rsid w:val="00793FCB"/>
    <w:rsid w:val="00794B26"/>
    <w:rsid w:val="007A4C0A"/>
    <w:rsid w:val="007B6A2A"/>
    <w:rsid w:val="007D020E"/>
    <w:rsid w:val="007E58F4"/>
    <w:rsid w:val="007E6982"/>
    <w:rsid w:val="007F36FE"/>
    <w:rsid w:val="007F5E3F"/>
    <w:rsid w:val="00802218"/>
    <w:rsid w:val="00807DA2"/>
    <w:rsid w:val="00865F46"/>
    <w:rsid w:val="00866C35"/>
    <w:rsid w:val="00870BDB"/>
    <w:rsid w:val="008722BC"/>
    <w:rsid w:val="00885684"/>
    <w:rsid w:val="008875E7"/>
    <w:rsid w:val="008A21D1"/>
    <w:rsid w:val="008C5F8F"/>
    <w:rsid w:val="008E257D"/>
    <w:rsid w:val="008F782F"/>
    <w:rsid w:val="009070D0"/>
    <w:rsid w:val="009126C6"/>
    <w:rsid w:val="00915DD8"/>
    <w:rsid w:val="0093795B"/>
    <w:rsid w:val="00943727"/>
    <w:rsid w:val="00953B44"/>
    <w:rsid w:val="00963B83"/>
    <w:rsid w:val="00981EF6"/>
    <w:rsid w:val="00987B84"/>
    <w:rsid w:val="009951CC"/>
    <w:rsid w:val="009E56B3"/>
    <w:rsid w:val="00A01F12"/>
    <w:rsid w:val="00A05B0F"/>
    <w:rsid w:val="00A14E3E"/>
    <w:rsid w:val="00A271F9"/>
    <w:rsid w:val="00A30FF1"/>
    <w:rsid w:val="00A34CE5"/>
    <w:rsid w:val="00A55A23"/>
    <w:rsid w:val="00A644C4"/>
    <w:rsid w:val="00A92684"/>
    <w:rsid w:val="00A94D9B"/>
    <w:rsid w:val="00AB0766"/>
    <w:rsid w:val="00AB1FB0"/>
    <w:rsid w:val="00AC6390"/>
    <w:rsid w:val="00AD582B"/>
    <w:rsid w:val="00AD6281"/>
    <w:rsid w:val="00B15E47"/>
    <w:rsid w:val="00B44D54"/>
    <w:rsid w:val="00B87132"/>
    <w:rsid w:val="00B961C6"/>
    <w:rsid w:val="00BC4C10"/>
    <w:rsid w:val="00BE2715"/>
    <w:rsid w:val="00C0545D"/>
    <w:rsid w:val="00C10289"/>
    <w:rsid w:val="00C11794"/>
    <w:rsid w:val="00C137E2"/>
    <w:rsid w:val="00C15146"/>
    <w:rsid w:val="00C25E76"/>
    <w:rsid w:val="00C31AF5"/>
    <w:rsid w:val="00C4756F"/>
    <w:rsid w:val="00C50C4E"/>
    <w:rsid w:val="00C523B5"/>
    <w:rsid w:val="00C6767A"/>
    <w:rsid w:val="00C72DD0"/>
    <w:rsid w:val="00CA7C89"/>
    <w:rsid w:val="00CC50D9"/>
    <w:rsid w:val="00CC7D8D"/>
    <w:rsid w:val="00CD079D"/>
    <w:rsid w:val="00CE4273"/>
    <w:rsid w:val="00CE7532"/>
    <w:rsid w:val="00D15DE4"/>
    <w:rsid w:val="00D40255"/>
    <w:rsid w:val="00D42406"/>
    <w:rsid w:val="00D56EBC"/>
    <w:rsid w:val="00D903D3"/>
    <w:rsid w:val="00DA1466"/>
    <w:rsid w:val="00DB70F8"/>
    <w:rsid w:val="00DC0715"/>
    <w:rsid w:val="00DE1FEE"/>
    <w:rsid w:val="00E20FAF"/>
    <w:rsid w:val="00E433BE"/>
    <w:rsid w:val="00E55D7E"/>
    <w:rsid w:val="00E6681F"/>
    <w:rsid w:val="00E77D40"/>
    <w:rsid w:val="00E808E6"/>
    <w:rsid w:val="00E81C33"/>
    <w:rsid w:val="00E918CB"/>
    <w:rsid w:val="00EA5A06"/>
    <w:rsid w:val="00ED4046"/>
    <w:rsid w:val="00ED66F6"/>
    <w:rsid w:val="00EF11BE"/>
    <w:rsid w:val="00EF4863"/>
    <w:rsid w:val="00F04197"/>
    <w:rsid w:val="00F31E07"/>
    <w:rsid w:val="00F43AD8"/>
    <w:rsid w:val="00F534B4"/>
    <w:rsid w:val="00F5659C"/>
    <w:rsid w:val="00F57B9B"/>
    <w:rsid w:val="00F6053C"/>
    <w:rsid w:val="00F60F0E"/>
    <w:rsid w:val="00F7538F"/>
    <w:rsid w:val="00F907FB"/>
    <w:rsid w:val="00F92743"/>
    <w:rsid w:val="00F93FD5"/>
    <w:rsid w:val="00F95392"/>
    <w:rsid w:val="00FA4882"/>
    <w:rsid w:val="00FB322A"/>
    <w:rsid w:val="00FD6313"/>
    <w:rsid w:val="00FF347C"/>
    <w:rsid w:val="00FF7D3D"/>
    <w:rsid w:val="174D99AF"/>
    <w:rsid w:val="198D0CB6"/>
    <w:rsid w:val="30DC71EA"/>
    <w:rsid w:val="3E7FA74F"/>
    <w:rsid w:val="5D6C8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F605D"/>
  <w15:chartTrackingRefBased/>
  <w15:docId w15:val="{B25DC7AB-1A42-4007-8922-BE018AFE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6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5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56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6EBC"/>
  </w:style>
  <w:style w:type="paragraph" w:styleId="Sidefod">
    <w:name w:val="footer"/>
    <w:basedOn w:val="Normal"/>
    <w:link w:val="SidefodTegn"/>
    <w:uiPriority w:val="99"/>
    <w:unhideWhenUsed/>
    <w:rsid w:val="00D56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6EBC"/>
  </w:style>
  <w:style w:type="character" w:customStyle="1" w:styleId="Overskrift1Tegn">
    <w:name w:val="Overskrift 1 Tegn"/>
    <w:basedOn w:val="Standardskrifttypeiafsnit"/>
    <w:link w:val="Overskrift1"/>
    <w:uiPriority w:val="9"/>
    <w:rsid w:val="00D56E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sid w:val="00F605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582B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D582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D582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D582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D582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D582B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D42406"/>
    <w:pPr>
      <w:spacing w:after="0" w:line="240" w:lineRule="auto"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E20FA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20FA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20F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148672CF1D8C48982230FEF3F1FAF9" ma:contentTypeVersion="7" ma:contentTypeDescription="Opret et nyt dokument." ma:contentTypeScope="" ma:versionID="2f78a21db76f00ac0a9eb4f6676a9629">
  <xsd:schema xmlns:xsd="http://www.w3.org/2001/XMLSchema" xmlns:xs="http://www.w3.org/2001/XMLSchema" xmlns:p="http://schemas.microsoft.com/office/2006/metadata/properties" xmlns:ns2="3dfedd98-675b-4881-9759-404ba3051a40" targetNamespace="http://schemas.microsoft.com/office/2006/metadata/properties" ma:root="true" ma:fieldsID="40df2f65481f87765e4e5e92cb3bae91" ns2:_="">
    <xsd:import namespace="3dfedd98-675b-4881-9759-404ba3051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edd98-675b-4881-9759-404ba3051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c5dce927-9818-484b-8f8a-42d4f3912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fedd98-675b-4881-9759-404ba3051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6D482B-EEEF-41E6-8880-FE210B535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edd98-675b-4881-9759-404ba3051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E2F5C-E4E5-46D7-8C15-9C39CFF5A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89134-047B-4D92-933B-BA3F8E74F5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34378C-F90C-445E-A055-913DA6700BE2}">
  <ds:schemaRefs>
    <ds:schemaRef ds:uri="http://schemas.microsoft.com/office/2006/metadata/properties"/>
    <ds:schemaRef ds:uri="http://schemas.microsoft.com/office/infopath/2007/PartnerControls"/>
    <ds:schemaRef ds:uri="3dfedd98-675b-4881-9759-404ba3051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Gronlands Sundhedsvasen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Kragh Jensen</dc:creator>
  <cp:keywords/>
  <dc:description/>
  <cp:lastModifiedBy>Line Rauff</cp:lastModifiedBy>
  <cp:revision>2</cp:revision>
  <cp:lastPrinted>2020-01-15T16:57:00Z</cp:lastPrinted>
  <dcterms:created xsi:type="dcterms:W3CDTF">2023-03-13T08:13:00Z</dcterms:created>
  <dcterms:modified xsi:type="dcterms:W3CDTF">2023-03-13T08:13:00Z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0x0101007AD812E591C5AE4A9CB60A784FDD35B7</vt:lpwstr>
  </property>
</Properties>
</file>